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405" w:type="dxa"/>
        <w:tblLook w:val="04A0" w:firstRow="1" w:lastRow="0" w:firstColumn="1" w:lastColumn="0" w:noHBand="0" w:noVBand="1"/>
      </w:tblPr>
      <w:tblGrid>
        <w:gridCol w:w="2335"/>
        <w:gridCol w:w="8370"/>
        <w:gridCol w:w="2700"/>
      </w:tblGrid>
      <w:tr w:rsidR="00F313A0" w14:paraId="72C364B0" w14:textId="77777777" w:rsidTr="009F6F34">
        <w:tc>
          <w:tcPr>
            <w:tcW w:w="13405" w:type="dxa"/>
            <w:gridSpan w:val="3"/>
            <w:shd w:val="clear" w:color="auto" w:fill="A6A6A6" w:themeFill="background1" w:themeFillShade="A6"/>
          </w:tcPr>
          <w:p w14:paraId="49DCAEBD" w14:textId="78BD64F0" w:rsidR="00561774" w:rsidRDefault="0022198F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5545DF31" wp14:editId="76F6E35C">
                  <wp:extent cx="1432560" cy="341086"/>
                  <wp:effectExtent l="0" t="0" r="0" b="1905"/>
                  <wp:docPr id="860188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18831" name="Picture 8601883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272" cy="345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sz w:val="44"/>
                <w:szCs w:val="44"/>
              </w:rPr>
              <w:t xml:space="preserve">  </w:t>
            </w:r>
            <w:r w:rsidR="00F313A0">
              <w:rPr>
                <w:b/>
                <w:bCs/>
                <w:sz w:val="44"/>
                <w:szCs w:val="44"/>
              </w:rPr>
              <w:t xml:space="preserve">Attachment C </w:t>
            </w:r>
            <w:r w:rsidR="00561774">
              <w:rPr>
                <w:b/>
                <w:bCs/>
                <w:sz w:val="44"/>
                <w:szCs w:val="44"/>
              </w:rPr>
              <w:t>–</w:t>
            </w:r>
            <w:r w:rsidR="00F313A0">
              <w:rPr>
                <w:b/>
                <w:bCs/>
                <w:sz w:val="44"/>
                <w:szCs w:val="44"/>
              </w:rPr>
              <w:t xml:space="preserve"> </w:t>
            </w:r>
            <w:r w:rsidR="00561774">
              <w:rPr>
                <w:b/>
                <w:bCs/>
                <w:sz w:val="44"/>
                <w:szCs w:val="44"/>
              </w:rPr>
              <w:t xml:space="preserve">Proposed </w:t>
            </w:r>
            <w:r w:rsidR="00F313A0" w:rsidRPr="000675BA">
              <w:rPr>
                <w:b/>
                <w:bCs/>
                <w:sz w:val="44"/>
                <w:szCs w:val="44"/>
              </w:rPr>
              <w:t xml:space="preserve">Work Plan </w:t>
            </w:r>
            <w:r w:rsidR="00BB7214">
              <w:rPr>
                <w:b/>
                <w:bCs/>
                <w:sz w:val="44"/>
                <w:szCs w:val="44"/>
              </w:rPr>
              <w:t xml:space="preserve">and Budget </w:t>
            </w:r>
            <w:r w:rsidR="00F313A0" w:rsidRPr="000675BA">
              <w:rPr>
                <w:b/>
                <w:bCs/>
                <w:sz w:val="44"/>
                <w:szCs w:val="44"/>
              </w:rPr>
              <w:t>Template</w:t>
            </w:r>
          </w:p>
          <w:p w14:paraId="41E113DA" w14:textId="3B123DF3" w:rsidR="00F313A0" w:rsidRDefault="00F313A0">
            <w:pPr>
              <w:rPr>
                <w:b/>
                <w:bCs/>
                <w:sz w:val="44"/>
                <w:szCs w:val="44"/>
              </w:rPr>
            </w:pPr>
            <w:r w:rsidRPr="000675BA">
              <w:rPr>
                <w:b/>
                <w:bCs/>
                <w:sz w:val="44"/>
                <w:szCs w:val="44"/>
              </w:rPr>
              <w:t>Lead-Safe Home Fund</w:t>
            </w:r>
            <w:r w:rsidR="009F6F34">
              <w:rPr>
                <w:b/>
                <w:bCs/>
                <w:sz w:val="44"/>
                <w:szCs w:val="44"/>
              </w:rPr>
              <w:t xml:space="preserve"> Proposal</w:t>
            </w:r>
          </w:p>
        </w:tc>
      </w:tr>
      <w:tr w:rsidR="004D2645" w14:paraId="208A675A" w14:textId="77777777" w:rsidTr="00E355AA">
        <w:tc>
          <w:tcPr>
            <w:tcW w:w="13405" w:type="dxa"/>
            <w:gridSpan w:val="3"/>
            <w:shd w:val="clear" w:color="auto" w:fill="D9D9D9" w:themeFill="background1" w:themeFillShade="D9"/>
          </w:tcPr>
          <w:p w14:paraId="73D92B59" w14:textId="6B240545" w:rsidR="009F6F34" w:rsidRDefault="008459F6" w:rsidP="002404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  <w:r w:rsidR="00F313A0">
              <w:rPr>
                <w:b/>
                <w:bCs/>
                <w:sz w:val="24"/>
                <w:szCs w:val="24"/>
              </w:rPr>
              <w:t xml:space="preserve">escribe in detail the plan to administer </w:t>
            </w:r>
            <w:r w:rsidR="009F6F34">
              <w:rPr>
                <w:b/>
                <w:bCs/>
                <w:sz w:val="24"/>
                <w:szCs w:val="24"/>
              </w:rPr>
              <w:t xml:space="preserve">at least one strategy or activity in </w:t>
            </w:r>
            <w:r w:rsidR="00F25CFF">
              <w:rPr>
                <w:b/>
                <w:bCs/>
                <w:sz w:val="24"/>
                <w:szCs w:val="24"/>
              </w:rPr>
              <w:t xml:space="preserve">one of </w:t>
            </w:r>
            <w:r w:rsidR="009F6F34">
              <w:rPr>
                <w:b/>
                <w:bCs/>
                <w:sz w:val="24"/>
                <w:szCs w:val="24"/>
              </w:rPr>
              <w:t xml:space="preserve">the following primary prevention </w:t>
            </w:r>
            <w:r w:rsidR="00E7076D">
              <w:rPr>
                <w:b/>
                <w:bCs/>
                <w:sz w:val="24"/>
                <w:szCs w:val="24"/>
              </w:rPr>
              <w:t>o</w:t>
            </w:r>
            <w:r w:rsidR="00BD6AB8">
              <w:rPr>
                <w:b/>
                <w:bCs/>
                <w:sz w:val="24"/>
                <w:szCs w:val="24"/>
              </w:rPr>
              <w:t xml:space="preserve">bjective </w:t>
            </w:r>
            <w:r w:rsidR="009F6F34">
              <w:rPr>
                <w:b/>
                <w:bCs/>
                <w:sz w:val="24"/>
                <w:szCs w:val="24"/>
              </w:rPr>
              <w:t>areas</w:t>
            </w:r>
            <w:r w:rsidR="00E7076D">
              <w:rPr>
                <w:b/>
                <w:bCs/>
                <w:sz w:val="24"/>
                <w:szCs w:val="24"/>
              </w:rPr>
              <w:t>:</w:t>
            </w:r>
            <w:r w:rsidR="009F6F34">
              <w:rPr>
                <w:b/>
                <w:bCs/>
                <w:sz w:val="24"/>
                <w:szCs w:val="24"/>
              </w:rPr>
              <w:t xml:space="preserve"> Education and Outreach, Data Collection and Sharing, Lead Hazard Control and Identification and Workforce Development. Strategies/Activities must </w:t>
            </w:r>
            <w:r w:rsidR="00AF25F6">
              <w:rPr>
                <w:b/>
                <w:bCs/>
                <w:sz w:val="24"/>
                <w:szCs w:val="24"/>
              </w:rPr>
              <w:t>be implemented</w:t>
            </w:r>
            <w:r w:rsidR="0048191D">
              <w:rPr>
                <w:b/>
                <w:bCs/>
                <w:sz w:val="24"/>
                <w:szCs w:val="24"/>
              </w:rPr>
              <w:t xml:space="preserve"> in a</w:t>
            </w:r>
            <w:r w:rsidR="009F6F34">
              <w:rPr>
                <w:b/>
                <w:bCs/>
                <w:sz w:val="24"/>
                <w:szCs w:val="24"/>
              </w:rPr>
              <w:t xml:space="preserve"> </w:t>
            </w:r>
            <w:r w:rsidR="00F313A0">
              <w:rPr>
                <w:b/>
                <w:bCs/>
                <w:sz w:val="24"/>
                <w:szCs w:val="24"/>
              </w:rPr>
              <w:t>high-risk community</w:t>
            </w:r>
            <w:r w:rsidR="00B841A0">
              <w:rPr>
                <w:b/>
                <w:bCs/>
                <w:sz w:val="24"/>
                <w:szCs w:val="24"/>
              </w:rPr>
              <w:t>(</w:t>
            </w:r>
            <w:proofErr w:type="spellStart"/>
            <w:r w:rsidR="00B841A0">
              <w:rPr>
                <w:b/>
                <w:bCs/>
                <w:sz w:val="24"/>
                <w:szCs w:val="24"/>
              </w:rPr>
              <w:t>ies</w:t>
            </w:r>
            <w:proofErr w:type="spellEnd"/>
            <w:r w:rsidR="00B841A0">
              <w:rPr>
                <w:b/>
                <w:bCs/>
                <w:sz w:val="24"/>
                <w:szCs w:val="24"/>
              </w:rPr>
              <w:t>)</w:t>
            </w:r>
            <w:r w:rsidR="00F313A0">
              <w:rPr>
                <w:b/>
                <w:bCs/>
                <w:sz w:val="24"/>
                <w:szCs w:val="24"/>
              </w:rPr>
              <w:t xml:space="preserve">. </w:t>
            </w:r>
            <w:r w:rsidR="00AE7367">
              <w:rPr>
                <w:b/>
                <w:bCs/>
                <w:sz w:val="24"/>
                <w:szCs w:val="24"/>
              </w:rPr>
              <w:t xml:space="preserve">Funding request budget must be commensurate to activities proposed. </w:t>
            </w:r>
          </w:p>
          <w:p w14:paraId="3A6249D5" w14:textId="77777777" w:rsidR="009F6F34" w:rsidRDefault="009F6F34" w:rsidP="00240455">
            <w:pPr>
              <w:rPr>
                <w:b/>
                <w:bCs/>
                <w:sz w:val="24"/>
                <w:szCs w:val="24"/>
              </w:rPr>
            </w:pPr>
          </w:p>
          <w:p w14:paraId="50A00348" w14:textId="35BB2E7E" w:rsidR="004D2645" w:rsidRDefault="00F313A0" w:rsidP="002404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The</w:t>
            </w:r>
            <w:r w:rsidR="00AD3DEE">
              <w:rPr>
                <w:b/>
                <w:bCs/>
                <w:sz w:val="24"/>
                <w:szCs w:val="24"/>
              </w:rPr>
              <w:t xml:space="preserve"> proposed </w:t>
            </w:r>
            <w:r>
              <w:rPr>
                <w:b/>
                <w:bCs/>
                <w:sz w:val="24"/>
                <w:szCs w:val="24"/>
              </w:rPr>
              <w:t>plan shall include the methods used to implement a Lead-Safe Home Fund Project. The</w:t>
            </w:r>
            <w:r w:rsidR="00AC1F8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plan must </w:t>
            </w:r>
            <w:r w:rsidR="00240455">
              <w:rPr>
                <w:b/>
                <w:bCs/>
                <w:sz w:val="24"/>
                <w:szCs w:val="24"/>
              </w:rPr>
              <w:t>outline the program goal</w:t>
            </w:r>
            <w:r w:rsidR="00ED244C">
              <w:rPr>
                <w:b/>
                <w:bCs/>
                <w:sz w:val="24"/>
                <w:szCs w:val="24"/>
              </w:rPr>
              <w:t xml:space="preserve">s </w:t>
            </w:r>
            <w:r w:rsidR="00240455">
              <w:rPr>
                <w:b/>
                <w:bCs/>
                <w:sz w:val="24"/>
                <w:szCs w:val="24"/>
              </w:rPr>
              <w:t xml:space="preserve">and activities to achieve the objective. The plan </w:t>
            </w:r>
            <w:r>
              <w:rPr>
                <w:b/>
                <w:bCs/>
                <w:sz w:val="24"/>
                <w:szCs w:val="24"/>
              </w:rPr>
              <w:t>shall provide a detailed description of how each activity will be implement</w:t>
            </w:r>
            <w:r w:rsidR="00AC1F8F">
              <w:rPr>
                <w:b/>
                <w:bCs/>
                <w:sz w:val="24"/>
                <w:szCs w:val="24"/>
              </w:rPr>
              <w:t>ed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 w:rsidR="00240455">
              <w:rPr>
                <w:b/>
                <w:bCs/>
                <w:sz w:val="24"/>
                <w:szCs w:val="24"/>
              </w:rPr>
              <w:t>how progress will be monitored, expected outcomes</w:t>
            </w:r>
            <w:r w:rsidR="0028760A">
              <w:rPr>
                <w:b/>
                <w:bCs/>
                <w:sz w:val="24"/>
                <w:szCs w:val="24"/>
              </w:rPr>
              <w:t>,</w:t>
            </w:r>
            <w:r w:rsidR="00240455">
              <w:rPr>
                <w:b/>
                <w:bCs/>
                <w:sz w:val="24"/>
                <w:szCs w:val="24"/>
              </w:rPr>
              <w:t xml:space="preserve"> and timeframe for completion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14:paraId="24611CF4" w14:textId="77777777" w:rsidR="00FF5E6F" w:rsidRDefault="00FF5E6F" w:rsidP="00240455">
            <w:pPr>
              <w:rPr>
                <w:b/>
                <w:bCs/>
                <w:sz w:val="24"/>
                <w:szCs w:val="24"/>
              </w:rPr>
            </w:pPr>
          </w:p>
          <w:p w14:paraId="7F454C3B" w14:textId="150D82B0" w:rsidR="00FF5E6F" w:rsidRDefault="00FF5E6F" w:rsidP="00240455">
            <w:r>
              <w:rPr>
                <w:b/>
                <w:bCs/>
                <w:sz w:val="24"/>
                <w:szCs w:val="24"/>
              </w:rPr>
              <w:t>Click and add text to each section. You may add</w:t>
            </w:r>
            <w:r w:rsidR="00EC5517">
              <w:rPr>
                <w:b/>
                <w:bCs/>
                <w:sz w:val="24"/>
                <w:szCs w:val="24"/>
              </w:rPr>
              <w:t xml:space="preserve"> or delete rows, as necessary.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C7A27" w14:paraId="7058E591" w14:textId="77777777" w:rsidTr="00E355AA">
        <w:tc>
          <w:tcPr>
            <w:tcW w:w="2335" w:type="dxa"/>
            <w:shd w:val="clear" w:color="auto" w:fill="D9D9D9" w:themeFill="background1" w:themeFillShade="D9"/>
          </w:tcPr>
          <w:p w14:paraId="05051625" w14:textId="77777777" w:rsidR="001C7A27" w:rsidRPr="001C7A27" w:rsidRDefault="001C7A27" w:rsidP="001C7A27">
            <w:pPr>
              <w:rPr>
                <w:b/>
                <w:bCs/>
              </w:rPr>
            </w:pPr>
            <w:r w:rsidRPr="001C7A27">
              <w:rPr>
                <w:b/>
                <w:bCs/>
              </w:rPr>
              <w:t xml:space="preserve">Organization Name </w:t>
            </w:r>
          </w:p>
        </w:tc>
        <w:tc>
          <w:tcPr>
            <w:tcW w:w="11070" w:type="dxa"/>
            <w:gridSpan w:val="2"/>
          </w:tcPr>
          <w:sdt>
            <w:sdtPr>
              <w:rPr>
                <w:b/>
                <w:bCs/>
              </w:rPr>
              <w:id w:val="2128354245"/>
              <w:placeholder>
                <w:docPart w:val="DefaultPlaceholder_-1854013440"/>
              </w:placeholder>
              <w:showingPlcHdr/>
            </w:sdtPr>
            <w:sdtEndPr/>
            <w:sdtContent>
              <w:p w14:paraId="13A83E07" w14:textId="708147AE" w:rsidR="001C7A27" w:rsidRDefault="00AD3DEE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6DF52352" w14:textId="5F4FCE3F" w:rsidR="001C7A27" w:rsidRPr="001C7A27" w:rsidRDefault="001C7A27">
            <w:pPr>
              <w:rPr>
                <w:b/>
                <w:bCs/>
              </w:rPr>
            </w:pPr>
          </w:p>
        </w:tc>
      </w:tr>
      <w:tr w:rsidR="001C7A27" w14:paraId="04B987E8" w14:textId="77777777" w:rsidTr="00E355AA">
        <w:tc>
          <w:tcPr>
            <w:tcW w:w="2335" w:type="dxa"/>
            <w:shd w:val="clear" w:color="auto" w:fill="D9D9D9" w:themeFill="background1" w:themeFillShade="D9"/>
          </w:tcPr>
          <w:p w14:paraId="22AAF3CB" w14:textId="77777777" w:rsidR="001C7A27" w:rsidRPr="001C7A27" w:rsidRDefault="001C7A27">
            <w:pPr>
              <w:rPr>
                <w:b/>
                <w:bCs/>
              </w:rPr>
            </w:pPr>
            <w:r>
              <w:rPr>
                <w:b/>
                <w:bCs/>
              </w:rPr>
              <w:t>Project Goal</w:t>
            </w:r>
          </w:p>
        </w:tc>
        <w:tc>
          <w:tcPr>
            <w:tcW w:w="11070" w:type="dxa"/>
            <w:gridSpan w:val="2"/>
          </w:tcPr>
          <w:sdt>
            <w:sdtPr>
              <w:rPr>
                <w:b/>
                <w:bCs/>
              </w:rPr>
              <w:id w:val="1033157293"/>
              <w:placeholder>
                <w:docPart w:val="DefaultPlaceholder_-1854013440"/>
              </w:placeholder>
              <w:showingPlcHdr/>
            </w:sdtPr>
            <w:sdtEndPr/>
            <w:sdtContent>
              <w:p w14:paraId="73607919" w14:textId="714BF66B" w:rsidR="001C7A27" w:rsidRDefault="00AD3DEE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AE455B9" w14:textId="156F8C27" w:rsidR="001C7A27" w:rsidRPr="001C7A27" w:rsidRDefault="001C7A27">
            <w:pPr>
              <w:rPr>
                <w:b/>
                <w:bCs/>
              </w:rPr>
            </w:pPr>
          </w:p>
        </w:tc>
      </w:tr>
      <w:tr w:rsidR="00E355AA" w14:paraId="7450F263" w14:textId="77777777" w:rsidTr="00E355AA">
        <w:tc>
          <w:tcPr>
            <w:tcW w:w="2335" w:type="dxa"/>
            <w:shd w:val="clear" w:color="auto" w:fill="D9D9D9" w:themeFill="background1" w:themeFillShade="D9"/>
          </w:tcPr>
          <w:p w14:paraId="6431103F" w14:textId="77777777" w:rsidR="00E355AA" w:rsidRDefault="00E355AA">
            <w:pPr>
              <w:rPr>
                <w:b/>
                <w:bCs/>
              </w:rPr>
            </w:pPr>
            <w:r>
              <w:rPr>
                <w:b/>
                <w:bCs/>
              </w:rPr>
              <w:t>Total Project Budget</w:t>
            </w:r>
          </w:p>
          <w:p w14:paraId="0782B2B0" w14:textId="11FE4F33" w:rsidR="00E355AA" w:rsidRDefault="00E355AA">
            <w:pPr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id w:val="-211096196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1070" w:type="dxa"/>
                <w:gridSpan w:val="2"/>
              </w:tcPr>
              <w:p w14:paraId="3C0DB120" w14:textId="40965A75" w:rsidR="00E355AA" w:rsidRDefault="00AD3DEE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841A0" w14:paraId="7C8DD31E" w14:textId="77777777" w:rsidTr="00E355AA">
        <w:tc>
          <w:tcPr>
            <w:tcW w:w="2335" w:type="dxa"/>
            <w:shd w:val="clear" w:color="auto" w:fill="D9D9D9" w:themeFill="background1" w:themeFillShade="D9"/>
          </w:tcPr>
          <w:p w14:paraId="719E3BE2" w14:textId="19E1536A" w:rsidR="00B841A0" w:rsidRDefault="002A7BFF">
            <w:pPr>
              <w:rPr>
                <w:b/>
                <w:bCs/>
              </w:rPr>
            </w:pPr>
            <w:r>
              <w:rPr>
                <w:b/>
                <w:bCs/>
              </w:rPr>
              <w:t>Proposed Target Area (Must include only areas/zip codes listed in Attachment A)</w:t>
            </w:r>
            <w:r w:rsidR="00B841A0">
              <w:rPr>
                <w:b/>
                <w:bCs/>
              </w:rPr>
              <w:t xml:space="preserve"> </w:t>
            </w:r>
          </w:p>
        </w:tc>
        <w:tc>
          <w:tcPr>
            <w:tcW w:w="11070" w:type="dxa"/>
            <w:gridSpan w:val="2"/>
          </w:tcPr>
          <w:p w14:paraId="5E6C51DF" w14:textId="77777777" w:rsidR="00B841A0" w:rsidRDefault="00B841A0">
            <w:pPr>
              <w:rPr>
                <w:b/>
                <w:bCs/>
              </w:rPr>
            </w:pPr>
          </w:p>
        </w:tc>
      </w:tr>
      <w:tr w:rsidR="00620B13" w14:paraId="33FFEE94" w14:textId="77777777" w:rsidTr="00620B13">
        <w:tc>
          <w:tcPr>
            <w:tcW w:w="13405" w:type="dxa"/>
            <w:gridSpan w:val="3"/>
            <w:shd w:val="clear" w:color="auto" w:fill="A6A6A6" w:themeFill="background1" w:themeFillShade="A6"/>
          </w:tcPr>
          <w:p w14:paraId="5E1703F6" w14:textId="77777777" w:rsidR="00620B13" w:rsidRDefault="00620B13">
            <w:pPr>
              <w:rPr>
                <w:b/>
                <w:bCs/>
              </w:rPr>
            </w:pPr>
          </w:p>
        </w:tc>
      </w:tr>
      <w:tr w:rsidR="00240455" w14:paraId="219CB9AC" w14:textId="77777777" w:rsidTr="00EC5517">
        <w:tc>
          <w:tcPr>
            <w:tcW w:w="13405" w:type="dxa"/>
            <w:gridSpan w:val="3"/>
            <w:shd w:val="clear" w:color="auto" w:fill="D9D9D9" w:themeFill="background1" w:themeFillShade="D9"/>
          </w:tcPr>
          <w:p w14:paraId="529BD7BF" w14:textId="77777777" w:rsidR="00240455" w:rsidRDefault="00240455">
            <w:pPr>
              <w:rPr>
                <w:b/>
                <w:bCs/>
              </w:rPr>
            </w:pPr>
            <w:r>
              <w:rPr>
                <w:b/>
                <w:bCs/>
              </w:rPr>
              <w:t>Objective 1</w:t>
            </w:r>
          </w:p>
          <w:sdt>
            <w:sdtPr>
              <w:rPr>
                <w:b/>
                <w:bCs/>
              </w:rPr>
              <w:id w:val="-334613297"/>
              <w:placeholder>
                <w:docPart w:val="DefaultPlaceholder_-1854013440"/>
              </w:placeholder>
              <w:showingPlcHdr/>
            </w:sdtPr>
            <w:sdtEndPr/>
            <w:sdtContent>
              <w:p w14:paraId="5A76FB8A" w14:textId="1C2F4F2A" w:rsidR="00AD3DEE" w:rsidRDefault="00AD3DEE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9F6F34" w14:paraId="1DC69E48" w14:textId="77777777" w:rsidTr="002957CA">
        <w:tc>
          <w:tcPr>
            <w:tcW w:w="13405" w:type="dxa"/>
            <w:gridSpan w:val="3"/>
            <w:shd w:val="clear" w:color="auto" w:fill="D9D9D9" w:themeFill="background1" w:themeFillShade="D9"/>
          </w:tcPr>
          <w:p w14:paraId="36ED98C3" w14:textId="26B00243" w:rsidR="009F6F34" w:rsidRDefault="00FF5E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Strategy/Activity </w:t>
            </w:r>
            <w:sdt>
              <w:sdtPr>
                <w:rPr>
                  <w:b/>
                  <w:bCs/>
                </w:rPr>
                <w:id w:val="-33732045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0F2D8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4AF8D25" w14:textId="4C320B70" w:rsidR="00AD3DEE" w:rsidRPr="00620B13" w:rsidRDefault="00AD3DEE">
            <w:pPr>
              <w:rPr>
                <w:b/>
                <w:bCs/>
              </w:rPr>
            </w:pPr>
          </w:p>
        </w:tc>
      </w:tr>
      <w:tr w:rsidR="009F6F34" w14:paraId="3059CB34" w14:textId="77777777" w:rsidTr="00A23275">
        <w:tc>
          <w:tcPr>
            <w:tcW w:w="13405" w:type="dxa"/>
            <w:gridSpan w:val="3"/>
          </w:tcPr>
          <w:p w14:paraId="05EF0026" w14:textId="77777777" w:rsidR="009F6F34" w:rsidRDefault="009F6F34" w:rsidP="00620B13">
            <w:pPr>
              <w:pStyle w:val="ListParagraph"/>
              <w:numPr>
                <w:ilvl w:val="0"/>
                <w:numId w:val="1"/>
              </w:numPr>
            </w:pPr>
            <w:r>
              <w:t>Implementation</w:t>
            </w:r>
          </w:p>
          <w:sdt>
            <w:sdtPr>
              <w:id w:val="971331292"/>
              <w:placeholder>
                <w:docPart w:val="DefaultPlaceholder_-1854013440"/>
              </w:placeholder>
              <w:showingPlcHdr/>
            </w:sdtPr>
            <w:sdtEndPr/>
            <w:sdtContent>
              <w:p w14:paraId="103DDD27" w14:textId="1AED7FAC" w:rsidR="009F6F34" w:rsidRDefault="00AD3DEE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9F6F34" w14:paraId="5E5744FF" w14:textId="77777777" w:rsidTr="005611FA">
        <w:tc>
          <w:tcPr>
            <w:tcW w:w="13405" w:type="dxa"/>
            <w:gridSpan w:val="3"/>
          </w:tcPr>
          <w:p w14:paraId="4A74F24B" w14:textId="77777777" w:rsidR="009F6F34" w:rsidRDefault="009F6F34" w:rsidP="00620B13">
            <w:pPr>
              <w:pStyle w:val="ListParagraph"/>
              <w:numPr>
                <w:ilvl w:val="0"/>
                <w:numId w:val="1"/>
              </w:numPr>
            </w:pPr>
            <w:r>
              <w:t>Monitoring Progress</w:t>
            </w:r>
          </w:p>
          <w:sdt>
            <w:sdtPr>
              <w:id w:val="388461675"/>
              <w:placeholder>
                <w:docPart w:val="DefaultPlaceholder_-1854013440"/>
              </w:placeholder>
              <w:showingPlcHdr/>
            </w:sdtPr>
            <w:sdtEndPr/>
            <w:sdtContent>
              <w:p w14:paraId="462D991A" w14:textId="2447B64A" w:rsidR="009F6F34" w:rsidRDefault="00AD3DEE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9F6F34" w14:paraId="0F1ED229" w14:textId="77777777" w:rsidTr="00891F5E">
        <w:tc>
          <w:tcPr>
            <w:tcW w:w="13405" w:type="dxa"/>
            <w:gridSpan w:val="3"/>
          </w:tcPr>
          <w:p w14:paraId="09489010" w14:textId="77777777" w:rsidR="009F6F34" w:rsidRDefault="009F6F34" w:rsidP="00620B13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Expected Outcome</w:t>
            </w:r>
          </w:p>
          <w:sdt>
            <w:sdtPr>
              <w:id w:val="-1068647943"/>
              <w:placeholder>
                <w:docPart w:val="DefaultPlaceholder_-1854013440"/>
              </w:placeholder>
              <w:showingPlcHdr/>
            </w:sdtPr>
            <w:sdtEndPr/>
            <w:sdtContent>
              <w:p w14:paraId="383973DE" w14:textId="6E28EF53" w:rsidR="009F6F34" w:rsidRDefault="00AD3DEE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9F6F34" w14:paraId="4C831285" w14:textId="77777777" w:rsidTr="00422E3A">
        <w:trPr>
          <w:cantSplit/>
        </w:trPr>
        <w:tc>
          <w:tcPr>
            <w:tcW w:w="13405" w:type="dxa"/>
            <w:gridSpan w:val="3"/>
          </w:tcPr>
          <w:p w14:paraId="122854A3" w14:textId="77777777" w:rsidR="009F6F34" w:rsidRDefault="009F6F34" w:rsidP="00AC1F8F">
            <w:pPr>
              <w:pStyle w:val="ListParagraph"/>
              <w:numPr>
                <w:ilvl w:val="0"/>
                <w:numId w:val="1"/>
              </w:numPr>
            </w:pPr>
            <w:r>
              <w:t>Timeframe for Completion</w:t>
            </w:r>
          </w:p>
          <w:sdt>
            <w:sdtPr>
              <w:id w:val="-1382086451"/>
              <w:placeholder>
                <w:docPart w:val="DefaultPlaceholder_-1854013440"/>
              </w:placeholder>
              <w:showingPlcHdr/>
            </w:sdtPr>
            <w:sdtEndPr/>
            <w:sdtContent>
              <w:p w14:paraId="287FDE62" w14:textId="33723711" w:rsidR="009F6F34" w:rsidRDefault="00AD3DEE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8E7BD7" w14:paraId="3272015B" w14:textId="77777777" w:rsidTr="008E7BD7">
        <w:trPr>
          <w:cantSplit/>
          <w:trHeight w:val="270"/>
        </w:trPr>
        <w:tc>
          <w:tcPr>
            <w:tcW w:w="13405" w:type="dxa"/>
            <w:gridSpan w:val="3"/>
            <w:shd w:val="clear" w:color="auto" w:fill="D9D9D9" w:themeFill="background1" w:themeFillShade="D9"/>
          </w:tcPr>
          <w:p w14:paraId="2BD51A61" w14:textId="77777777" w:rsidR="008E7BD7" w:rsidRDefault="008E7BD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Objective </w:t>
            </w:r>
            <w:r w:rsidR="00240455">
              <w:rPr>
                <w:b/>
                <w:bCs/>
              </w:rPr>
              <w:t>2</w:t>
            </w:r>
          </w:p>
          <w:sdt>
            <w:sdtPr>
              <w:rPr>
                <w:b/>
                <w:bCs/>
              </w:rPr>
              <w:id w:val="-883479578"/>
              <w:placeholder>
                <w:docPart w:val="DefaultPlaceholder_-1854013440"/>
              </w:placeholder>
              <w:showingPlcHdr/>
            </w:sdtPr>
            <w:sdtEndPr/>
            <w:sdtContent>
              <w:p w14:paraId="7EC04DB4" w14:textId="32B6692C" w:rsidR="00FF5E6F" w:rsidRPr="00620B13" w:rsidRDefault="00FF5E6F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AD3DEE" w14:paraId="0C6E5683" w14:textId="77777777" w:rsidTr="003A0C1B">
        <w:trPr>
          <w:cantSplit/>
          <w:trHeight w:val="270"/>
        </w:trPr>
        <w:tc>
          <w:tcPr>
            <w:tcW w:w="13405" w:type="dxa"/>
            <w:gridSpan w:val="3"/>
            <w:shd w:val="clear" w:color="auto" w:fill="D9D9D9" w:themeFill="background1" w:themeFillShade="D9"/>
          </w:tcPr>
          <w:p w14:paraId="3D9304F5" w14:textId="4FAAFA2F" w:rsidR="00AD3DEE" w:rsidRDefault="00FF5E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Strategy/Activity </w:t>
            </w:r>
            <w:r w:rsidR="00EC5517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146045636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EC5517" w:rsidRPr="000F2D8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EEF4673" w14:textId="0C44919E" w:rsidR="00AD3DEE" w:rsidRDefault="00AD3DEE">
            <w:pPr>
              <w:rPr>
                <w:b/>
                <w:bCs/>
              </w:rPr>
            </w:pPr>
          </w:p>
        </w:tc>
      </w:tr>
      <w:tr w:rsidR="009F6F34" w14:paraId="37389C75" w14:textId="77777777" w:rsidTr="00FA188A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7BE670E6" w14:textId="77777777" w:rsidR="009F6F34" w:rsidRPr="009F6F34" w:rsidRDefault="009F6F34" w:rsidP="008E7BD7">
            <w:pPr>
              <w:pStyle w:val="ListParagraph"/>
              <w:numPr>
                <w:ilvl w:val="0"/>
                <w:numId w:val="6"/>
              </w:numPr>
            </w:pPr>
            <w:r w:rsidRPr="009F6F34">
              <w:t>Implementation</w:t>
            </w:r>
          </w:p>
          <w:sdt>
            <w:sdtPr>
              <w:id w:val="-610657895"/>
              <w:placeholder>
                <w:docPart w:val="DefaultPlaceholder_-1854013440"/>
              </w:placeholder>
              <w:showingPlcHdr/>
            </w:sdtPr>
            <w:sdtEndPr/>
            <w:sdtContent>
              <w:p w14:paraId="14630EB9" w14:textId="4B1583B7" w:rsidR="009F6F34" w:rsidRPr="00AD3DEE" w:rsidRDefault="00AD3DEE" w:rsidP="00AD3DEE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9F6F34" w14:paraId="33A4BB39" w14:textId="77777777" w:rsidTr="00B81234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781E75E3" w14:textId="77777777" w:rsidR="009F6F34" w:rsidRPr="009F6F34" w:rsidRDefault="009F6F34" w:rsidP="008E7BD7">
            <w:pPr>
              <w:pStyle w:val="ListParagraph"/>
              <w:numPr>
                <w:ilvl w:val="0"/>
                <w:numId w:val="6"/>
              </w:numPr>
            </w:pPr>
            <w:r w:rsidRPr="009F6F34">
              <w:t>Monitoring Progress</w:t>
            </w:r>
          </w:p>
          <w:sdt>
            <w:sdtPr>
              <w:id w:val="-2041351750"/>
              <w:placeholder>
                <w:docPart w:val="DefaultPlaceholder_-1854013440"/>
              </w:placeholder>
              <w:showingPlcHdr/>
            </w:sdtPr>
            <w:sdtEndPr/>
            <w:sdtContent>
              <w:p w14:paraId="36C4B6C7" w14:textId="136AEA36" w:rsidR="009F6F34" w:rsidRPr="00AD3DEE" w:rsidRDefault="00AD3DEE" w:rsidP="00AD3DEE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AD3DEE" w14:paraId="2A45FEC4" w14:textId="77777777" w:rsidTr="00FF5A18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04E4FC06" w14:textId="77777777" w:rsidR="00AD3DEE" w:rsidRPr="009F6F34" w:rsidRDefault="00AD3DEE" w:rsidP="008E7BD7">
            <w:pPr>
              <w:pStyle w:val="ListParagraph"/>
              <w:numPr>
                <w:ilvl w:val="0"/>
                <w:numId w:val="6"/>
              </w:numPr>
            </w:pPr>
            <w:r w:rsidRPr="009F6F34">
              <w:t>Expected Outcome</w:t>
            </w:r>
          </w:p>
          <w:sdt>
            <w:sdtPr>
              <w:rPr>
                <w:b/>
                <w:bCs/>
              </w:rPr>
              <w:id w:val="-1630623270"/>
              <w:placeholder>
                <w:docPart w:val="DefaultPlaceholder_-1854013440"/>
              </w:placeholder>
              <w:showingPlcHdr/>
            </w:sdtPr>
            <w:sdtEndPr/>
            <w:sdtContent>
              <w:p w14:paraId="551F3BCD" w14:textId="6AA05FF8" w:rsidR="00AD3DEE" w:rsidRPr="00EC5517" w:rsidRDefault="00AD3DEE" w:rsidP="00EC5517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AD3DEE" w14:paraId="7590A91A" w14:textId="77777777" w:rsidTr="000F7090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23F0E364" w14:textId="06D8D417" w:rsidR="00AD3DEE" w:rsidRDefault="00AD3DEE" w:rsidP="009F6F34">
            <w:pPr>
              <w:pStyle w:val="ListParagraph"/>
              <w:numPr>
                <w:ilvl w:val="0"/>
                <w:numId w:val="6"/>
              </w:numPr>
            </w:pPr>
            <w:r w:rsidRPr="009F6F34">
              <w:t xml:space="preserve">Timeframe for Completion </w:t>
            </w:r>
          </w:p>
          <w:sdt>
            <w:sdtPr>
              <w:id w:val="1330636769"/>
              <w:placeholder>
                <w:docPart w:val="DefaultPlaceholder_-1854013440"/>
              </w:placeholder>
              <w:showingPlcHdr/>
            </w:sdtPr>
            <w:sdtEndPr/>
            <w:sdtContent>
              <w:p w14:paraId="793EB41D" w14:textId="23FAA3C3" w:rsidR="00AD3DEE" w:rsidRPr="00EC5517" w:rsidRDefault="00AD3DEE" w:rsidP="00EC5517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F90D45" w14:paraId="6899BA9D" w14:textId="77777777" w:rsidTr="00F90D45">
        <w:trPr>
          <w:cantSplit/>
          <w:trHeight w:val="270"/>
        </w:trPr>
        <w:tc>
          <w:tcPr>
            <w:tcW w:w="13405" w:type="dxa"/>
            <w:gridSpan w:val="3"/>
            <w:shd w:val="clear" w:color="auto" w:fill="D9D9D9" w:themeFill="background1" w:themeFillShade="D9"/>
          </w:tcPr>
          <w:p w14:paraId="1E85F134" w14:textId="77777777" w:rsidR="00F90D45" w:rsidRDefault="00F90D45" w:rsidP="00F90D45">
            <w:pPr>
              <w:rPr>
                <w:b/>
                <w:bCs/>
              </w:rPr>
            </w:pPr>
            <w:r w:rsidRPr="00F90D45">
              <w:rPr>
                <w:b/>
                <w:bCs/>
              </w:rPr>
              <w:t xml:space="preserve">Objective </w:t>
            </w:r>
            <w:r w:rsidR="009F6F34">
              <w:rPr>
                <w:b/>
                <w:bCs/>
              </w:rPr>
              <w:t>3</w:t>
            </w:r>
          </w:p>
          <w:sdt>
            <w:sdtPr>
              <w:rPr>
                <w:b/>
                <w:bCs/>
              </w:rPr>
              <w:id w:val="-1166629706"/>
              <w:placeholder>
                <w:docPart w:val="DefaultPlaceholder_-1854013440"/>
              </w:placeholder>
              <w:showingPlcHdr/>
            </w:sdtPr>
            <w:sdtEndPr/>
            <w:sdtContent>
              <w:p w14:paraId="7DA9727A" w14:textId="20840FF1" w:rsidR="00EC5517" w:rsidRPr="00F90D45" w:rsidRDefault="00EC5517" w:rsidP="00F90D45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AD3DEE" w14:paraId="05A2821F" w14:textId="77777777" w:rsidTr="00233714">
        <w:trPr>
          <w:cantSplit/>
          <w:trHeight w:val="270"/>
        </w:trPr>
        <w:tc>
          <w:tcPr>
            <w:tcW w:w="13405" w:type="dxa"/>
            <w:gridSpan w:val="3"/>
            <w:shd w:val="clear" w:color="auto" w:fill="D9D9D9" w:themeFill="background1" w:themeFillShade="D9"/>
          </w:tcPr>
          <w:p w14:paraId="2733A5AA" w14:textId="1987204D" w:rsidR="00AD3DEE" w:rsidRDefault="00EC5517" w:rsidP="00F90D4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Strategy/Activity </w:t>
            </w:r>
            <w:sdt>
              <w:sdtPr>
                <w:rPr>
                  <w:b/>
                  <w:bCs/>
                </w:rPr>
                <w:id w:val="51249974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0F2D8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E88EAC0" w14:textId="540A38D8" w:rsidR="00AD3DEE" w:rsidRPr="00F90D45" w:rsidRDefault="00AD3DEE" w:rsidP="00F90D45">
            <w:pPr>
              <w:rPr>
                <w:b/>
                <w:bCs/>
              </w:rPr>
            </w:pPr>
          </w:p>
        </w:tc>
      </w:tr>
      <w:tr w:rsidR="00505221" w14:paraId="18D7F345" w14:textId="77777777" w:rsidTr="008B5A01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3CE1F15D" w14:textId="77777777" w:rsidR="00505221" w:rsidRDefault="00505221" w:rsidP="00F90D45">
            <w:pPr>
              <w:pStyle w:val="ListParagraph"/>
              <w:numPr>
                <w:ilvl w:val="0"/>
                <w:numId w:val="7"/>
              </w:numPr>
            </w:pPr>
            <w:r>
              <w:t>Implementation</w:t>
            </w:r>
          </w:p>
          <w:sdt>
            <w:sdtPr>
              <w:id w:val="1605768492"/>
              <w:placeholder>
                <w:docPart w:val="4812A26D058C4E41BB738CA1111431D6"/>
              </w:placeholder>
              <w:showingPlcHdr/>
            </w:sdtPr>
            <w:sdtEndPr/>
            <w:sdtContent>
              <w:p w14:paraId="22F7D5F6" w14:textId="7B7A5480" w:rsidR="00505221" w:rsidRPr="00505221" w:rsidRDefault="00505221" w:rsidP="00EC5517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633E2A49" w14:textId="77777777" w:rsidTr="00EA58C0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45F30E58" w14:textId="77777777" w:rsidR="00505221" w:rsidRDefault="00505221" w:rsidP="00F90D45">
            <w:pPr>
              <w:pStyle w:val="ListParagraph"/>
              <w:numPr>
                <w:ilvl w:val="0"/>
                <w:numId w:val="7"/>
              </w:numPr>
            </w:pPr>
            <w:r>
              <w:t>Monitoring Progress</w:t>
            </w:r>
          </w:p>
          <w:sdt>
            <w:sdtPr>
              <w:id w:val="-1155603102"/>
              <w:placeholder>
                <w:docPart w:val="7C0C64005CB34F83A9EEC41E980C9DBC"/>
              </w:placeholder>
              <w:showingPlcHdr/>
            </w:sdtPr>
            <w:sdtEndPr/>
            <w:sdtContent>
              <w:p w14:paraId="04EBC055" w14:textId="2C841289" w:rsidR="00505221" w:rsidRPr="00505221" w:rsidRDefault="00505221" w:rsidP="00EC5517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3C9DC91F" w14:textId="77777777" w:rsidTr="00BD3CEB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0BB28419" w14:textId="77777777" w:rsidR="00505221" w:rsidRDefault="00505221" w:rsidP="00F90D45">
            <w:pPr>
              <w:pStyle w:val="ListParagraph"/>
              <w:numPr>
                <w:ilvl w:val="0"/>
                <w:numId w:val="7"/>
              </w:numPr>
            </w:pPr>
            <w:r>
              <w:t>Expected Outcome</w:t>
            </w:r>
          </w:p>
          <w:sdt>
            <w:sdtPr>
              <w:id w:val="2037158146"/>
              <w:placeholder>
                <w:docPart w:val="69B6B8C893254B23BE3B4C057D456508"/>
              </w:placeholder>
              <w:showingPlcHdr/>
            </w:sdtPr>
            <w:sdtEndPr/>
            <w:sdtContent>
              <w:p w14:paraId="76D0A02D" w14:textId="3E94B29A" w:rsidR="00505221" w:rsidRPr="00505221" w:rsidRDefault="00505221" w:rsidP="00EC5517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449D0E7A" w14:textId="77777777" w:rsidTr="0036472E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681B5022" w14:textId="77777777" w:rsidR="00505221" w:rsidRDefault="00505221" w:rsidP="00F90D45">
            <w:pPr>
              <w:pStyle w:val="ListParagraph"/>
              <w:numPr>
                <w:ilvl w:val="0"/>
                <w:numId w:val="7"/>
              </w:numPr>
            </w:pPr>
            <w:r>
              <w:t>Timeframe for Completion</w:t>
            </w:r>
          </w:p>
          <w:sdt>
            <w:sdtPr>
              <w:id w:val="-930115974"/>
              <w:placeholder>
                <w:docPart w:val="4073B77F8FDC4BF0948DFEEACE71CF04"/>
              </w:placeholder>
              <w:showingPlcHdr/>
            </w:sdtPr>
            <w:sdtEndPr/>
            <w:sdtContent>
              <w:p w14:paraId="5AECAC5B" w14:textId="490BA97A" w:rsidR="00505221" w:rsidRPr="00505221" w:rsidRDefault="00505221" w:rsidP="00505221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5FAA612B" w14:textId="77777777" w:rsidTr="00505221">
        <w:trPr>
          <w:cantSplit/>
          <w:trHeight w:val="270"/>
        </w:trPr>
        <w:tc>
          <w:tcPr>
            <w:tcW w:w="13405" w:type="dxa"/>
            <w:gridSpan w:val="3"/>
            <w:shd w:val="clear" w:color="auto" w:fill="D9D9D9" w:themeFill="background1" w:themeFillShade="D9"/>
          </w:tcPr>
          <w:p w14:paraId="3AEFD0E1" w14:textId="77777777" w:rsidR="00505221" w:rsidRDefault="00505221" w:rsidP="00505221">
            <w:r>
              <w:t>Objective 4</w:t>
            </w:r>
          </w:p>
          <w:sdt>
            <w:sdtPr>
              <w:id w:val="1232267554"/>
              <w:placeholder>
                <w:docPart w:val="66537E849D5E4CA59A5F31D82672DD83"/>
              </w:placeholder>
              <w:showingPlcHdr/>
            </w:sdtPr>
            <w:sdtEndPr/>
            <w:sdtContent>
              <w:p w14:paraId="7F5AF65E" w14:textId="4D17CAB5" w:rsidR="00505221" w:rsidRPr="00505221" w:rsidRDefault="00505221" w:rsidP="00505221">
                <w:pPr>
                  <w:rPr>
                    <w:b/>
                    <w:bCs/>
                  </w:rPr>
                </w:pPr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28A3F828" w14:textId="77777777" w:rsidTr="00505221">
        <w:trPr>
          <w:cantSplit/>
          <w:trHeight w:val="270"/>
        </w:trPr>
        <w:tc>
          <w:tcPr>
            <w:tcW w:w="13405" w:type="dxa"/>
            <w:gridSpan w:val="3"/>
            <w:shd w:val="clear" w:color="auto" w:fill="D9D9D9" w:themeFill="background1" w:themeFillShade="D9"/>
          </w:tcPr>
          <w:p w14:paraId="01C13382" w14:textId="77777777" w:rsidR="00505221" w:rsidRDefault="00505221" w:rsidP="0050522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Strategy/Activity </w:t>
            </w:r>
            <w:sdt>
              <w:sdtPr>
                <w:rPr>
                  <w:b/>
                  <w:bCs/>
                </w:rPr>
                <w:id w:val="2079019337"/>
                <w:placeholder>
                  <w:docPart w:val="4D603C91B2B048B3BBD070D6CB1CC6AB"/>
                </w:placeholder>
                <w:showingPlcHdr/>
              </w:sdtPr>
              <w:sdtEndPr/>
              <w:sdtContent>
                <w:r w:rsidRPr="000F2D8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FFC2F01" w14:textId="77777777" w:rsidR="00505221" w:rsidRDefault="00505221" w:rsidP="00505221"/>
        </w:tc>
      </w:tr>
      <w:tr w:rsidR="00505221" w14:paraId="0036975D" w14:textId="77777777" w:rsidTr="00E14555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02630D3B" w14:textId="04E3848C" w:rsidR="00505221" w:rsidRDefault="00505221" w:rsidP="00505221">
            <w:pPr>
              <w:pStyle w:val="ListParagraph"/>
              <w:numPr>
                <w:ilvl w:val="0"/>
                <w:numId w:val="9"/>
              </w:numPr>
            </w:pPr>
            <w:r>
              <w:t>Implementation</w:t>
            </w:r>
          </w:p>
          <w:sdt>
            <w:sdtPr>
              <w:id w:val="-23876085"/>
              <w:placeholder>
                <w:docPart w:val="B6A69F83533D4776A7358A0EA783E18E"/>
              </w:placeholder>
              <w:showingPlcHdr/>
            </w:sdtPr>
            <w:sdtEndPr/>
            <w:sdtContent>
              <w:p w14:paraId="561BB689" w14:textId="2CFF3107" w:rsidR="00505221" w:rsidRDefault="00505221" w:rsidP="00505221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4DC14EE0" w14:textId="77777777" w:rsidTr="00E14555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0D524C54" w14:textId="77777777" w:rsidR="00505221" w:rsidRDefault="00505221" w:rsidP="00505221">
            <w:pPr>
              <w:pStyle w:val="ListParagraph"/>
              <w:numPr>
                <w:ilvl w:val="0"/>
                <w:numId w:val="9"/>
              </w:numPr>
            </w:pPr>
            <w:r>
              <w:lastRenderedPageBreak/>
              <w:t>Monitoring Progress</w:t>
            </w:r>
          </w:p>
          <w:sdt>
            <w:sdtPr>
              <w:id w:val="1025824125"/>
              <w:placeholder>
                <w:docPart w:val="99BC2133B1444BC68FEBE3D6B003A399"/>
              </w:placeholder>
              <w:showingPlcHdr/>
            </w:sdtPr>
            <w:sdtEndPr/>
            <w:sdtContent>
              <w:p w14:paraId="0D854C00" w14:textId="2946ED09" w:rsidR="00505221" w:rsidRDefault="00505221" w:rsidP="00505221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154409A0" w14:textId="77777777" w:rsidTr="00E14555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65326C91" w14:textId="77777777" w:rsidR="00505221" w:rsidRDefault="00505221" w:rsidP="00505221">
            <w:pPr>
              <w:pStyle w:val="ListParagraph"/>
              <w:numPr>
                <w:ilvl w:val="0"/>
                <w:numId w:val="9"/>
              </w:numPr>
            </w:pPr>
            <w:r>
              <w:t>Expected Outcome</w:t>
            </w:r>
          </w:p>
          <w:sdt>
            <w:sdtPr>
              <w:id w:val="-1813706962"/>
              <w:placeholder>
                <w:docPart w:val="63FA9A0CB0054857B08186DF4C97CF7A"/>
              </w:placeholder>
              <w:showingPlcHdr/>
            </w:sdtPr>
            <w:sdtEndPr/>
            <w:sdtContent>
              <w:p w14:paraId="434A524C" w14:textId="5A7BEC03" w:rsidR="00505221" w:rsidRDefault="00505221" w:rsidP="00505221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572F8D07" w14:textId="77777777" w:rsidTr="00E14555">
        <w:trPr>
          <w:cantSplit/>
          <w:trHeight w:val="270"/>
        </w:trPr>
        <w:tc>
          <w:tcPr>
            <w:tcW w:w="13405" w:type="dxa"/>
            <w:gridSpan w:val="3"/>
            <w:shd w:val="clear" w:color="auto" w:fill="FFFFFF" w:themeFill="background1"/>
          </w:tcPr>
          <w:p w14:paraId="12A91DD3" w14:textId="09CAF04D" w:rsidR="00505221" w:rsidRDefault="00505221" w:rsidP="00505221">
            <w:pPr>
              <w:pStyle w:val="ListParagraph"/>
              <w:numPr>
                <w:ilvl w:val="0"/>
                <w:numId w:val="9"/>
              </w:numPr>
            </w:pPr>
            <w:r>
              <w:t>Timeframe for Completion</w:t>
            </w:r>
          </w:p>
          <w:sdt>
            <w:sdtPr>
              <w:id w:val="-936212751"/>
              <w:placeholder>
                <w:docPart w:val="437AC3A8FF3340E6ABB13F4E7C63E673"/>
              </w:placeholder>
              <w:showingPlcHdr/>
            </w:sdtPr>
            <w:sdtEndPr/>
            <w:sdtContent>
              <w:p w14:paraId="1FB75473" w14:textId="7CE9EB02" w:rsidR="00505221" w:rsidRDefault="00505221" w:rsidP="00505221">
                <w:r w:rsidRPr="000F2D8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05221" w14:paraId="0EFCDC9D" w14:textId="77777777" w:rsidTr="00F90D45">
        <w:trPr>
          <w:cantSplit/>
          <w:trHeight w:val="270"/>
        </w:trPr>
        <w:tc>
          <w:tcPr>
            <w:tcW w:w="13405" w:type="dxa"/>
            <w:gridSpan w:val="3"/>
            <w:shd w:val="clear" w:color="auto" w:fill="D9D9D9" w:themeFill="background1" w:themeFillShade="D9"/>
          </w:tcPr>
          <w:p w14:paraId="30141F2D" w14:textId="5D4CBC0F" w:rsidR="00505221" w:rsidRPr="00F90D45" w:rsidRDefault="00505221" w:rsidP="00505221">
            <w:pPr>
              <w:rPr>
                <w:b/>
                <w:bCs/>
              </w:rPr>
            </w:pPr>
            <w:r w:rsidRPr="00F90D45">
              <w:rPr>
                <w:b/>
                <w:bCs/>
              </w:rPr>
              <w:t>Proposed Budget</w:t>
            </w:r>
            <w:r>
              <w:rPr>
                <w:b/>
                <w:bCs/>
              </w:rPr>
              <w:t xml:space="preserve"> (</w:t>
            </w:r>
            <w:r w:rsidR="00097ED1">
              <w:rPr>
                <w:b/>
                <w:bCs/>
              </w:rPr>
              <w:t xml:space="preserve">Direct </w:t>
            </w:r>
            <w:r w:rsidR="00424DA3">
              <w:rPr>
                <w:b/>
                <w:bCs/>
              </w:rPr>
              <w:t>pe</w:t>
            </w:r>
            <w:r>
              <w:rPr>
                <w:b/>
                <w:bCs/>
              </w:rPr>
              <w:t>rsonnel</w:t>
            </w:r>
            <w:r w:rsidR="00097ED1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office supplies</w:t>
            </w:r>
            <w:r w:rsidR="00097ED1">
              <w:rPr>
                <w:b/>
                <w:bCs/>
              </w:rPr>
              <w:t>, and incentives are</w:t>
            </w:r>
            <w:r>
              <w:rPr>
                <w:b/>
                <w:bCs/>
              </w:rPr>
              <w:t xml:space="preserve"> not eligible</w:t>
            </w:r>
            <w:r w:rsidR="00097ED1">
              <w:rPr>
                <w:b/>
                <w:bCs/>
              </w:rPr>
              <w:t xml:space="preserve"> costs</w:t>
            </w:r>
            <w:r>
              <w:rPr>
                <w:b/>
                <w:bCs/>
              </w:rPr>
              <w:t>)</w:t>
            </w:r>
          </w:p>
        </w:tc>
      </w:tr>
      <w:tr w:rsidR="00505221" w14:paraId="1A4ED767" w14:textId="77777777" w:rsidTr="00AC1F8F">
        <w:trPr>
          <w:cantSplit/>
          <w:trHeight w:val="270"/>
        </w:trPr>
        <w:tc>
          <w:tcPr>
            <w:tcW w:w="10705" w:type="dxa"/>
            <w:gridSpan w:val="2"/>
            <w:shd w:val="clear" w:color="auto" w:fill="FFFFFF" w:themeFill="background1"/>
          </w:tcPr>
          <w:p w14:paraId="7DC28323" w14:textId="1AFC32C4" w:rsidR="00505221" w:rsidRPr="00FD56E2" w:rsidRDefault="00505221" w:rsidP="00505221">
            <w:r w:rsidRPr="00FD56E2">
              <w:t>Administrative Costs (10</w:t>
            </w:r>
            <w:r w:rsidR="00097ED1">
              <w:t>% of total budget)</w:t>
            </w:r>
          </w:p>
        </w:tc>
        <w:tc>
          <w:tcPr>
            <w:tcW w:w="2700" w:type="dxa"/>
            <w:shd w:val="clear" w:color="auto" w:fill="FFFFFF" w:themeFill="background1"/>
          </w:tcPr>
          <w:p w14:paraId="6338EFA7" w14:textId="36D0F107" w:rsidR="00505221" w:rsidRPr="00F90D45" w:rsidRDefault="00505221" w:rsidP="00505221">
            <w:pPr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505221" w14:paraId="5220EE79" w14:textId="77777777" w:rsidTr="00AC1F8F">
        <w:trPr>
          <w:cantSplit/>
          <w:trHeight w:val="270"/>
        </w:trPr>
        <w:tc>
          <w:tcPr>
            <w:tcW w:w="10705" w:type="dxa"/>
            <w:gridSpan w:val="2"/>
            <w:shd w:val="clear" w:color="auto" w:fill="FFFFFF" w:themeFill="background1"/>
          </w:tcPr>
          <w:p w14:paraId="64AB3342" w14:textId="7D555DAC" w:rsidR="00505221" w:rsidRPr="00FD56E2" w:rsidRDefault="00505221" w:rsidP="00505221">
            <w:r>
              <w:t>Primary Prevention Strategies/Activities</w:t>
            </w:r>
            <w:r w:rsidR="00097ED1">
              <w:t xml:space="preserve"> (All costs to administer activities/strategies must be built into this budget line item, including personnel, </w:t>
            </w:r>
            <w:r w:rsidR="00424DA3">
              <w:t>supplies/materials, travel, etc.)</w:t>
            </w:r>
          </w:p>
        </w:tc>
        <w:tc>
          <w:tcPr>
            <w:tcW w:w="2700" w:type="dxa"/>
            <w:shd w:val="clear" w:color="auto" w:fill="FFFFFF" w:themeFill="background1"/>
          </w:tcPr>
          <w:p w14:paraId="16DA5CA5" w14:textId="20CBF735" w:rsidR="00505221" w:rsidRDefault="00505221" w:rsidP="00505221">
            <w:pPr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505221" w14:paraId="2241CC4A" w14:textId="77777777" w:rsidTr="00AC1F8F">
        <w:trPr>
          <w:cantSplit/>
          <w:trHeight w:val="270"/>
        </w:trPr>
        <w:tc>
          <w:tcPr>
            <w:tcW w:w="10705" w:type="dxa"/>
            <w:gridSpan w:val="2"/>
            <w:shd w:val="clear" w:color="auto" w:fill="FFFFFF" w:themeFill="background1"/>
          </w:tcPr>
          <w:p w14:paraId="6915DA9B" w14:textId="772CAA73" w:rsidR="00505221" w:rsidRPr="00FD56E2" w:rsidRDefault="00505221" w:rsidP="00505221">
            <w:r w:rsidRPr="00FD56E2">
              <w:t>Equipment/Supplies</w:t>
            </w:r>
            <w:r w:rsidR="00097ED1">
              <w:t xml:space="preserve"> to support Lead Poisoning Prevention Strategies/Activities</w:t>
            </w:r>
            <w:r w:rsidRPr="00FD56E2">
              <w:t xml:space="preserve"> (</w:t>
            </w:r>
            <w:r>
              <w:t xml:space="preserve">e.g., </w:t>
            </w:r>
            <w:r w:rsidRPr="00FD56E2">
              <w:t xml:space="preserve">XRF purchase, </w:t>
            </w:r>
            <w:r>
              <w:t>Cleaning Kits, Water pitcher filters</w:t>
            </w:r>
            <w:r w:rsidR="00097ED1">
              <w:t>, etc.</w:t>
            </w:r>
            <w:r w:rsidR="00ED244C">
              <w:t>)</w:t>
            </w:r>
          </w:p>
        </w:tc>
        <w:tc>
          <w:tcPr>
            <w:tcW w:w="2700" w:type="dxa"/>
            <w:shd w:val="clear" w:color="auto" w:fill="FFFFFF" w:themeFill="background1"/>
          </w:tcPr>
          <w:p w14:paraId="06706E3D" w14:textId="38351144" w:rsidR="00505221" w:rsidRDefault="00505221" w:rsidP="00505221">
            <w:pPr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505221" w14:paraId="3DB577FC" w14:textId="77777777" w:rsidTr="00AC1F8F">
        <w:trPr>
          <w:cantSplit/>
          <w:trHeight w:val="270"/>
        </w:trPr>
        <w:tc>
          <w:tcPr>
            <w:tcW w:w="10705" w:type="dxa"/>
            <w:gridSpan w:val="2"/>
            <w:shd w:val="clear" w:color="auto" w:fill="FFFFFF" w:themeFill="background1"/>
          </w:tcPr>
          <w:p w14:paraId="132B2955" w14:textId="070EE396" w:rsidR="00505221" w:rsidRDefault="00505221" w:rsidP="00505221">
            <w:pPr>
              <w:rPr>
                <w:b/>
                <w:bCs/>
              </w:rPr>
            </w:pPr>
            <w:r>
              <w:rPr>
                <w:b/>
                <w:bCs/>
              </w:rPr>
              <w:t>Total Budget</w:t>
            </w:r>
          </w:p>
        </w:tc>
        <w:tc>
          <w:tcPr>
            <w:tcW w:w="2700" w:type="dxa"/>
            <w:shd w:val="clear" w:color="auto" w:fill="FFFFFF" w:themeFill="background1"/>
          </w:tcPr>
          <w:p w14:paraId="79DD6696" w14:textId="56F1BA7F" w:rsidR="00505221" w:rsidRDefault="00505221" w:rsidP="00505221">
            <w:pPr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</w:tbl>
    <w:p w14:paraId="7A249993" w14:textId="77777777" w:rsidR="00551478" w:rsidRDefault="00551478"/>
    <w:sectPr w:rsidR="00551478" w:rsidSect="000675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54823"/>
    <w:multiLevelType w:val="hybridMultilevel"/>
    <w:tmpl w:val="ADC01A1A"/>
    <w:lvl w:ilvl="0" w:tplc="4B08F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60422B"/>
    <w:multiLevelType w:val="hybridMultilevel"/>
    <w:tmpl w:val="999A4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91E0D"/>
    <w:multiLevelType w:val="hybridMultilevel"/>
    <w:tmpl w:val="E27E8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82FCE"/>
    <w:multiLevelType w:val="hybridMultilevel"/>
    <w:tmpl w:val="CD886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31CBB"/>
    <w:multiLevelType w:val="hybridMultilevel"/>
    <w:tmpl w:val="F718F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9716D"/>
    <w:multiLevelType w:val="hybridMultilevel"/>
    <w:tmpl w:val="5D9C9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21140"/>
    <w:multiLevelType w:val="hybridMultilevel"/>
    <w:tmpl w:val="3DDEC150"/>
    <w:lvl w:ilvl="0" w:tplc="92204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24779A"/>
    <w:multiLevelType w:val="hybridMultilevel"/>
    <w:tmpl w:val="69405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3233A"/>
    <w:multiLevelType w:val="hybridMultilevel"/>
    <w:tmpl w:val="F81E3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942958">
    <w:abstractNumId w:val="4"/>
  </w:num>
  <w:num w:numId="2" w16cid:durableId="1549536206">
    <w:abstractNumId w:val="2"/>
  </w:num>
  <w:num w:numId="3" w16cid:durableId="1647587603">
    <w:abstractNumId w:val="7"/>
  </w:num>
  <w:num w:numId="4" w16cid:durableId="1299650648">
    <w:abstractNumId w:val="8"/>
  </w:num>
  <w:num w:numId="5" w16cid:durableId="424157791">
    <w:abstractNumId w:val="6"/>
  </w:num>
  <w:num w:numId="6" w16cid:durableId="627705996">
    <w:abstractNumId w:val="3"/>
  </w:num>
  <w:num w:numId="7" w16cid:durableId="1219439075">
    <w:abstractNumId w:val="5"/>
  </w:num>
  <w:num w:numId="8" w16cid:durableId="520318127">
    <w:abstractNumId w:val="0"/>
  </w:num>
  <w:num w:numId="9" w16cid:durableId="132542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645"/>
    <w:rsid w:val="000675BA"/>
    <w:rsid w:val="00097ED1"/>
    <w:rsid w:val="001C7A27"/>
    <w:rsid w:val="0022198F"/>
    <w:rsid w:val="00240455"/>
    <w:rsid w:val="0028760A"/>
    <w:rsid w:val="002A7BFF"/>
    <w:rsid w:val="00424DA3"/>
    <w:rsid w:val="0048191D"/>
    <w:rsid w:val="004D2645"/>
    <w:rsid w:val="00505221"/>
    <w:rsid w:val="00551478"/>
    <w:rsid w:val="00554E8D"/>
    <w:rsid w:val="00561774"/>
    <w:rsid w:val="00620B13"/>
    <w:rsid w:val="00690EE0"/>
    <w:rsid w:val="006E0372"/>
    <w:rsid w:val="007F75A3"/>
    <w:rsid w:val="00811465"/>
    <w:rsid w:val="008459F6"/>
    <w:rsid w:val="0089045C"/>
    <w:rsid w:val="008E7BD7"/>
    <w:rsid w:val="009201BA"/>
    <w:rsid w:val="009C1F73"/>
    <w:rsid w:val="009F6F34"/>
    <w:rsid w:val="00AC1F8F"/>
    <w:rsid w:val="00AD3DEE"/>
    <w:rsid w:val="00AE7367"/>
    <w:rsid w:val="00AF25F6"/>
    <w:rsid w:val="00B841A0"/>
    <w:rsid w:val="00BB7214"/>
    <w:rsid w:val="00BC68DF"/>
    <w:rsid w:val="00BD6AB8"/>
    <w:rsid w:val="00DC7183"/>
    <w:rsid w:val="00E355AA"/>
    <w:rsid w:val="00E7076D"/>
    <w:rsid w:val="00EC5517"/>
    <w:rsid w:val="00ED244C"/>
    <w:rsid w:val="00F25CFF"/>
    <w:rsid w:val="00F313A0"/>
    <w:rsid w:val="00F90D45"/>
    <w:rsid w:val="00FD56E2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50AF0"/>
  <w15:chartTrackingRefBased/>
  <w15:docId w15:val="{AC9F016E-90A8-4D2B-9032-78CBBE2A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0B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D3DE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841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1A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707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07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07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7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1A0CC-8FB2-43EB-AC19-D6BF0E705345}"/>
      </w:docPartPr>
      <w:docPartBody>
        <w:p w:rsidR="00182389" w:rsidRDefault="007D4BD5"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12A26D058C4E41BB738CA111143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C6260-A581-4DD4-9042-36F56BCDA063}"/>
      </w:docPartPr>
      <w:docPartBody>
        <w:p w:rsidR="00182389" w:rsidRDefault="007D4BD5" w:rsidP="007D4BD5">
          <w:pPr>
            <w:pStyle w:val="4812A26D058C4E41BB738CA1111431D6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0C64005CB34F83A9EEC41E980C9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C764C-7FF6-4CC2-90B1-8BDE82574739}"/>
      </w:docPartPr>
      <w:docPartBody>
        <w:p w:rsidR="00182389" w:rsidRDefault="007D4BD5" w:rsidP="007D4BD5">
          <w:pPr>
            <w:pStyle w:val="7C0C64005CB34F83A9EEC41E980C9DBC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B6B8C893254B23BE3B4C057D456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37A85-5F63-4E09-ADBD-97A94B884062}"/>
      </w:docPartPr>
      <w:docPartBody>
        <w:p w:rsidR="00182389" w:rsidRDefault="007D4BD5" w:rsidP="007D4BD5">
          <w:pPr>
            <w:pStyle w:val="69B6B8C893254B23BE3B4C057D456508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73B77F8FDC4BF0948DFEEACE71C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36C24-F081-4C7B-8B45-8EA476038CE1}"/>
      </w:docPartPr>
      <w:docPartBody>
        <w:p w:rsidR="00182389" w:rsidRDefault="007D4BD5" w:rsidP="007D4BD5">
          <w:pPr>
            <w:pStyle w:val="4073B77F8FDC4BF0948DFEEACE71CF04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37E849D5E4CA59A5F31D82672D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8CC7B-0111-479F-A313-4955DBA09745}"/>
      </w:docPartPr>
      <w:docPartBody>
        <w:p w:rsidR="00182389" w:rsidRDefault="007D4BD5" w:rsidP="007D4BD5">
          <w:pPr>
            <w:pStyle w:val="66537E849D5E4CA59A5F31D82672DD83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603C91B2B048B3BBD070D6CB1CC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73DEA-3158-4034-A262-099AF2AC2153}"/>
      </w:docPartPr>
      <w:docPartBody>
        <w:p w:rsidR="00182389" w:rsidRDefault="007D4BD5" w:rsidP="007D4BD5">
          <w:pPr>
            <w:pStyle w:val="4D603C91B2B048B3BBD070D6CB1CC6AB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A69F83533D4776A7358A0EA783E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D03F7-721A-4535-8E6A-A8BA2701BE7F}"/>
      </w:docPartPr>
      <w:docPartBody>
        <w:p w:rsidR="00182389" w:rsidRDefault="007D4BD5" w:rsidP="007D4BD5">
          <w:pPr>
            <w:pStyle w:val="B6A69F83533D4776A7358A0EA783E18E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BC2133B1444BC68FEBE3D6B003A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11223-EB1A-40C0-A602-B18FDDC8D7B0}"/>
      </w:docPartPr>
      <w:docPartBody>
        <w:p w:rsidR="00182389" w:rsidRDefault="007D4BD5" w:rsidP="007D4BD5">
          <w:pPr>
            <w:pStyle w:val="99BC2133B1444BC68FEBE3D6B003A399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FA9A0CB0054857B08186DF4C97C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E772C-0A20-4C63-88F7-960B31753DBD}"/>
      </w:docPartPr>
      <w:docPartBody>
        <w:p w:rsidR="00182389" w:rsidRDefault="007D4BD5" w:rsidP="007D4BD5">
          <w:pPr>
            <w:pStyle w:val="63FA9A0CB0054857B08186DF4C97CF7A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7AC3A8FF3340E6ABB13F4E7C63E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47C66-B798-4DB9-A1A0-54528DA119E9}"/>
      </w:docPartPr>
      <w:docPartBody>
        <w:p w:rsidR="00182389" w:rsidRDefault="007D4BD5" w:rsidP="007D4BD5">
          <w:pPr>
            <w:pStyle w:val="437AC3A8FF3340E6ABB13F4E7C63E673"/>
          </w:pPr>
          <w:r w:rsidRPr="000F2D8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BD5"/>
    <w:rsid w:val="00182389"/>
    <w:rsid w:val="007D4BD5"/>
    <w:rsid w:val="00EB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4BD5"/>
    <w:rPr>
      <w:color w:val="808080"/>
    </w:rPr>
  </w:style>
  <w:style w:type="paragraph" w:customStyle="1" w:styleId="4812A26D058C4E41BB738CA1111431D6">
    <w:name w:val="4812A26D058C4E41BB738CA1111431D6"/>
    <w:rsid w:val="007D4BD5"/>
  </w:style>
  <w:style w:type="paragraph" w:customStyle="1" w:styleId="7C0C64005CB34F83A9EEC41E980C9DBC">
    <w:name w:val="7C0C64005CB34F83A9EEC41E980C9DBC"/>
    <w:rsid w:val="007D4BD5"/>
  </w:style>
  <w:style w:type="paragraph" w:customStyle="1" w:styleId="69B6B8C893254B23BE3B4C057D456508">
    <w:name w:val="69B6B8C893254B23BE3B4C057D456508"/>
    <w:rsid w:val="007D4BD5"/>
  </w:style>
  <w:style w:type="paragraph" w:customStyle="1" w:styleId="4073B77F8FDC4BF0948DFEEACE71CF04">
    <w:name w:val="4073B77F8FDC4BF0948DFEEACE71CF04"/>
    <w:rsid w:val="007D4BD5"/>
  </w:style>
  <w:style w:type="paragraph" w:customStyle="1" w:styleId="66537E849D5E4CA59A5F31D82672DD83">
    <w:name w:val="66537E849D5E4CA59A5F31D82672DD83"/>
    <w:rsid w:val="007D4BD5"/>
  </w:style>
  <w:style w:type="paragraph" w:customStyle="1" w:styleId="4D603C91B2B048B3BBD070D6CB1CC6AB">
    <w:name w:val="4D603C91B2B048B3BBD070D6CB1CC6AB"/>
    <w:rsid w:val="007D4BD5"/>
  </w:style>
  <w:style w:type="paragraph" w:customStyle="1" w:styleId="B6A69F83533D4776A7358A0EA783E18E">
    <w:name w:val="B6A69F83533D4776A7358A0EA783E18E"/>
    <w:rsid w:val="007D4BD5"/>
  </w:style>
  <w:style w:type="paragraph" w:customStyle="1" w:styleId="99BC2133B1444BC68FEBE3D6B003A399">
    <w:name w:val="99BC2133B1444BC68FEBE3D6B003A399"/>
    <w:rsid w:val="007D4BD5"/>
  </w:style>
  <w:style w:type="paragraph" w:customStyle="1" w:styleId="63FA9A0CB0054857B08186DF4C97CF7A">
    <w:name w:val="63FA9A0CB0054857B08186DF4C97CF7A"/>
    <w:rsid w:val="007D4BD5"/>
  </w:style>
  <w:style w:type="paragraph" w:customStyle="1" w:styleId="437AC3A8FF3340E6ABB13F4E7C63E673">
    <w:name w:val="437AC3A8FF3340E6ABB13F4E7C63E673"/>
    <w:rsid w:val="007D4B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473</Words>
  <Characters>2473</Characters>
  <Application>Microsoft Office Word</Application>
  <DocSecurity>4</DocSecurity>
  <Lines>88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Blais, Pamela</dc:creator>
  <cp:keywords/>
  <dc:description/>
  <cp:lastModifiedBy>Kapenda, Maria</cp:lastModifiedBy>
  <cp:revision>2</cp:revision>
  <dcterms:created xsi:type="dcterms:W3CDTF">2023-04-20T16:43:00Z</dcterms:created>
  <dcterms:modified xsi:type="dcterms:W3CDTF">2023-04-20T16:43:00Z</dcterms:modified>
</cp:coreProperties>
</file>