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E6C7C" w14:textId="0C0C0226" w:rsidR="00B6005A" w:rsidRPr="00E070E7" w:rsidRDefault="00B6005A" w:rsidP="00B6005A">
      <w:pPr>
        <w:spacing w:after="0" w:line="240" w:lineRule="auto"/>
        <w:jc w:val="center"/>
        <w:textAlignment w:val="baseline"/>
        <w:rPr>
          <w:rFonts w:ascii="Arial Black" w:eastAsia="Times New Roman" w:hAnsi="Arial Black" w:cs="Calibri"/>
          <w:sz w:val="36"/>
          <w:szCs w:val="36"/>
        </w:rPr>
      </w:pPr>
      <w:r w:rsidRPr="00E070E7">
        <w:rPr>
          <w:rFonts w:ascii="Arial Black" w:eastAsia="Times New Roman" w:hAnsi="Arial Black" w:cs="Calibri"/>
          <w:b/>
          <w:bCs/>
          <w:sz w:val="36"/>
          <w:szCs w:val="36"/>
        </w:rPr>
        <w:t>Outreach Event</w:t>
      </w:r>
      <w:r w:rsidR="008B1651">
        <w:rPr>
          <w:rFonts w:ascii="Arial Black" w:eastAsia="Times New Roman" w:hAnsi="Arial Black" w:cs="Calibri"/>
          <w:b/>
          <w:bCs/>
          <w:sz w:val="36"/>
          <w:szCs w:val="36"/>
        </w:rPr>
        <w:t xml:space="preserve"> </w:t>
      </w:r>
      <w:r w:rsidRPr="00E070E7">
        <w:rPr>
          <w:rFonts w:ascii="Arial Black" w:eastAsia="Times New Roman" w:hAnsi="Arial Black" w:cs="Calibri"/>
          <w:b/>
          <w:bCs/>
          <w:sz w:val="36"/>
          <w:szCs w:val="36"/>
        </w:rPr>
        <w:t>Reporting Form</w:t>
      </w:r>
      <w:r w:rsidRPr="00E070E7">
        <w:rPr>
          <w:rFonts w:ascii="Arial Black" w:eastAsia="Times New Roman" w:hAnsi="Arial Black" w:cs="Calibri"/>
          <w:sz w:val="36"/>
          <w:szCs w:val="36"/>
        </w:rPr>
        <w:t> </w:t>
      </w:r>
    </w:p>
    <w:p w14:paraId="08BA5460" w14:textId="59731420" w:rsidR="00B6005A" w:rsidRDefault="00B6005A" w:rsidP="00B6005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752B8EA9" w14:textId="77777777" w:rsidR="001F1421" w:rsidRPr="00B6005A" w:rsidRDefault="001F1421" w:rsidP="00B6005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90605" w14:paraId="6D895D11" w14:textId="77777777" w:rsidTr="008E4964">
        <w:trPr>
          <w:trHeight w:val="359"/>
        </w:trPr>
        <w:tc>
          <w:tcPr>
            <w:tcW w:w="9350" w:type="dxa"/>
            <w:gridSpan w:val="2"/>
          </w:tcPr>
          <w:p w14:paraId="3521D230" w14:textId="09476D73" w:rsidR="00A90605" w:rsidRPr="00A90605" w:rsidRDefault="00A90605" w:rsidP="00A90605">
            <w:pPr>
              <w:ind w:left="-18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E070E7">
              <w:rPr>
                <w:rFonts w:ascii="Arial" w:eastAsia="Times New Roman" w:hAnsi="Arial" w:cs="Arial"/>
              </w:rPr>
              <w:t>Event Name: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</w:tr>
      <w:tr w:rsidR="001F1421" w14:paraId="7107F73B" w14:textId="77777777" w:rsidTr="000F420E">
        <w:tc>
          <w:tcPr>
            <w:tcW w:w="4675" w:type="dxa"/>
          </w:tcPr>
          <w:p w14:paraId="5479AB96" w14:textId="31EDA3C2" w:rsidR="001F1421" w:rsidRDefault="001F1421" w:rsidP="001F1421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</w:rPr>
              <w:t>Event Date:</w:t>
            </w:r>
          </w:p>
        </w:tc>
        <w:tc>
          <w:tcPr>
            <w:tcW w:w="4675" w:type="dxa"/>
          </w:tcPr>
          <w:p w14:paraId="5AB8725B" w14:textId="31AE087F" w:rsidR="001F1421" w:rsidRDefault="001F1421" w:rsidP="001F1421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</w:rPr>
              <w:t>Venue/Platform:</w:t>
            </w:r>
          </w:p>
        </w:tc>
      </w:tr>
      <w:tr w:rsidR="001F1421" w14:paraId="1E46BA4C" w14:textId="77777777" w:rsidTr="000F420E">
        <w:tc>
          <w:tcPr>
            <w:tcW w:w="4675" w:type="dxa"/>
          </w:tcPr>
          <w:p w14:paraId="59A47B08" w14:textId="30A8568A" w:rsidR="007979A9" w:rsidRDefault="001F1421" w:rsidP="001F1421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</w:rPr>
              <w:t>Event Timeline:</w:t>
            </w:r>
          </w:p>
        </w:tc>
        <w:tc>
          <w:tcPr>
            <w:tcW w:w="4675" w:type="dxa"/>
          </w:tcPr>
          <w:p w14:paraId="1610D1A1" w14:textId="5F59BD69" w:rsidR="007979A9" w:rsidRDefault="00F75422" w:rsidP="000F420E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Targeted </w:t>
            </w:r>
            <w:r w:rsidR="001F1421">
              <w:rPr>
                <w:rFonts w:ascii="Arial" w:eastAsia="Times New Roman" w:hAnsi="Arial" w:cs="Arial"/>
              </w:rPr>
              <w:t>Counties:</w:t>
            </w:r>
          </w:p>
        </w:tc>
      </w:tr>
      <w:tr w:rsidR="000F420E" w14:paraId="64C715FB" w14:textId="77777777" w:rsidTr="005C2B7C">
        <w:tc>
          <w:tcPr>
            <w:tcW w:w="9350" w:type="dxa"/>
            <w:gridSpan w:val="2"/>
          </w:tcPr>
          <w:p w14:paraId="72D59320" w14:textId="7C8E260F" w:rsidR="000F420E" w:rsidRDefault="00EA0FBE" w:rsidP="000F420E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List d</w:t>
            </w:r>
            <w:r w:rsidR="000F420E">
              <w:rPr>
                <w:rFonts w:ascii="Arial" w:eastAsia="Times New Roman" w:hAnsi="Arial" w:cs="Arial"/>
              </w:rPr>
              <w:t>ata sources used to determine</w:t>
            </w:r>
            <w:r w:rsidR="00A90605">
              <w:rPr>
                <w:rFonts w:ascii="Arial" w:eastAsia="Times New Roman" w:hAnsi="Arial" w:cs="Arial"/>
              </w:rPr>
              <w:t xml:space="preserve"> </w:t>
            </w:r>
            <w:r w:rsidR="008E4964">
              <w:rPr>
                <w:rFonts w:ascii="Arial" w:eastAsia="Times New Roman" w:hAnsi="Arial" w:cs="Arial"/>
              </w:rPr>
              <w:t xml:space="preserve">target </w:t>
            </w:r>
            <w:r w:rsidR="002B23F8">
              <w:rPr>
                <w:rFonts w:ascii="Arial" w:eastAsia="Times New Roman" w:hAnsi="Arial" w:cs="Arial"/>
              </w:rPr>
              <w:t>demographic</w:t>
            </w:r>
            <w:r w:rsidR="008E4964">
              <w:rPr>
                <w:rFonts w:ascii="Arial" w:eastAsia="Times New Roman" w:hAnsi="Arial" w:cs="Arial"/>
              </w:rPr>
              <w:t>:</w:t>
            </w:r>
          </w:p>
          <w:p w14:paraId="6A6FF997" w14:textId="0FA9740B" w:rsidR="00A90605" w:rsidRDefault="00A90605" w:rsidP="000F420E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</w:p>
        </w:tc>
      </w:tr>
    </w:tbl>
    <w:p w14:paraId="4B74801A" w14:textId="7A6A4201" w:rsidR="00B6005A" w:rsidRPr="00E070E7" w:rsidRDefault="00B6005A" w:rsidP="00E070E7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sz w:val="18"/>
          <w:szCs w:val="1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3956"/>
        <w:gridCol w:w="1582"/>
        <w:gridCol w:w="1924"/>
      </w:tblGrid>
      <w:tr w:rsidR="00783B00" w:rsidRPr="00E070E7" w14:paraId="6BCA6BCE" w14:textId="77777777" w:rsidTr="00B6005A">
        <w:tc>
          <w:tcPr>
            <w:tcW w:w="1882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6D80642" w14:textId="034EC665" w:rsidR="00B6005A" w:rsidRPr="00E070E7" w:rsidRDefault="00F75422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 xml:space="preserve">Description and </w:t>
            </w:r>
            <w:r w:rsidR="00B6005A" w:rsidRPr="00E070E7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Purpose of the event</w:t>
            </w:r>
            <w:r w:rsidR="00B6005A" w:rsidRPr="00E070E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956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874C753" w14:textId="77777777" w:rsidR="00B6005A" w:rsidRPr="00E070E7" w:rsidRDefault="00B6005A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Evaluation of Success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30FA195" w14:textId="77777777" w:rsidR="00B6005A" w:rsidRPr="00E070E7" w:rsidRDefault="00B6005A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Number of people reached/ attended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9B6904A" w14:textId="77777777" w:rsidR="00B6005A" w:rsidRPr="00E070E7" w:rsidRDefault="00B6005A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Feedback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</w:tr>
      <w:tr w:rsidR="00783B00" w:rsidRPr="00E070E7" w14:paraId="738E3BFB" w14:textId="77777777" w:rsidTr="00B6005A">
        <w:tc>
          <w:tcPr>
            <w:tcW w:w="1882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F96A0AA" w14:textId="2A9297F1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>(</w:t>
            </w:r>
            <w:r w:rsidR="00A4739F">
              <w:rPr>
                <w:rFonts w:ascii="Arial" w:eastAsia="Times New Roman" w:hAnsi="Arial" w:cs="Arial"/>
                <w:i/>
                <w:iCs/>
              </w:rPr>
              <w:t>Explain the</w:t>
            </w:r>
            <w:r w:rsidRPr="00E070E7">
              <w:rPr>
                <w:rFonts w:ascii="Arial" w:eastAsia="Times New Roman" w:hAnsi="Arial" w:cs="Arial"/>
                <w:i/>
                <w:iCs/>
              </w:rPr>
              <w:t> “why” for this event)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956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09E8A13" w14:textId="5E2FC8D2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 xml:space="preserve">(How will </w:t>
            </w:r>
            <w:r w:rsidR="00A4739F">
              <w:rPr>
                <w:rFonts w:ascii="Arial" w:eastAsia="Times New Roman" w:hAnsi="Arial" w:cs="Arial"/>
                <w:i/>
                <w:iCs/>
              </w:rPr>
              <w:t>the success of the outreach be evaluated</w:t>
            </w:r>
            <w:r w:rsidRPr="00E070E7">
              <w:rPr>
                <w:rFonts w:ascii="Arial" w:eastAsia="Times New Roman" w:hAnsi="Arial" w:cs="Arial"/>
                <w:i/>
                <w:iCs/>
              </w:rPr>
              <w:t xml:space="preserve">? </w:t>
            </w:r>
            <w:r w:rsidR="008D5EC2">
              <w:rPr>
                <w:rFonts w:ascii="Arial" w:eastAsia="Times New Roman" w:hAnsi="Arial" w:cs="Arial"/>
                <w:i/>
                <w:iCs/>
              </w:rPr>
              <w:t>Use</w:t>
            </w:r>
            <w:r w:rsidRPr="00E070E7">
              <w:rPr>
                <w:rFonts w:ascii="Arial" w:eastAsia="Times New Roman" w:hAnsi="Arial" w:cs="Arial"/>
                <w:i/>
                <w:iCs/>
              </w:rPr>
              <w:t xml:space="preserve"> quantitative values when evaluating </w:t>
            </w:r>
            <w:r w:rsidR="00A4739F">
              <w:rPr>
                <w:rFonts w:ascii="Arial" w:eastAsia="Times New Roman" w:hAnsi="Arial" w:cs="Arial"/>
                <w:i/>
                <w:iCs/>
              </w:rPr>
              <w:t>the</w:t>
            </w:r>
            <w:r w:rsidRPr="00E070E7">
              <w:rPr>
                <w:rFonts w:ascii="Arial" w:eastAsia="Times New Roman" w:hAnsi="Arial" w:cs="Arial"/>
                <w:i/>
                <w:iCs/>
              </w:rPr>
              <w:t xml:space="preserve"> outreach success.</w:t>
            </w:r>
            <w:r w:rsidR="008D5EC2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1006D087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07A84F6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274BBADE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27CBC7B3" w14:textId="6E7E0AF1" w:rsidR="00B6005A" w:rsidRPr="00E070E7" w:rsidRDefault="00B6005A" w:rsidP="00176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FB8DCF7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201DFC1" w14:textId="696CC668" w:rsidR="00B6005A" w:rsidRPr="00E070E7" w:rsidRDefault="004A3BD5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S</w:t>
            </w:r>
            <w:r w:rsidR="0081554B">
              <w:rPr>
                <w:rFonts w:ascii="Arial" w:eastAsia="Times New Roman" w:hAnsi="Arial" w:cs="Arial"/>
              </w:rPr>
              <w:t>ummarize feedback</w:t>
            </w:r>
            <w:r w:rsidR="00B6005A" w:rsidRPr="00E070E7">
              <w:rPr>
                <w:rFonts w:ascii="Arial" w:eastAsia="Times New Roman" w:hAnsi="Arial" w:cs="Arial"/>
              </w:rPr>
              <w:t xml:space="preserve"> from</w:t>
            </w:r>
            <w:r w:rsidR="0081554B">
              <w:rPr>
                <w:rFonts w:ascii="Arial" w:eastAsia="Times New Roman" w:hAnsi="Arial" w:cs="Arial"/>
              </w:rPr>
              <w:t xml:space="preserve"> the</w:t>
            </w:r>
            <w:r w:rsidR="00B6005A" w:rsidRPr="00E070E7">
              <w:rPr>
                <w:rFonts w:ascii="Arial" w:eastAsia="Times New Roman" w:hAnsi="Arial" w:cs="Arial"/>
              </w:rPr>
              <w:t xml:space="preserve"> I&amp;E committee: </w:t>
            </w:r>
          </w:p>
          <w:p w14:paraId="1CF1916F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A650A24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11430E7A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548F1A7D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10F801C8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Testimonials from clients: </w:t>
            </w:r>
          </w:p>
          <w:p w14:paraId="15691D5E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C984C1A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9AC810C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69DF9015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40A77708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Social Media Mentions (</w:t>
            </w:r>
            <w:r w:rsidRPr="00E070E7">
              <w:rPr>
                <w:rFonts w:ascii="Arial" w:eastAsia="Times New Roman" w:hAnsi="Arial" w:cs="Arial"/>
                <w:i/>
                <w:iCs/>
              </w:rPr>
              <w:t>if applicable</w:t>
            </w:r>
            <w:r w:rsidRPr="00E070E7">
              <w:rPr>
                <w:rFonts w:ascii="Arial" w:eastAsia="Times New Roman" w:hAnsi="Arial" w:cs="Arial"/>
              </w:rPr>
              <w:t>): </w:t>
            </w:r>
          </w:p>
        </w:tc>
      </w:tr>
    </w:tbl>
    <w:p w14:paraId="329FF05D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>  </w:t>
      </w:r>
    </w:p>
    <w:p w14:paraId="0C96E324" w14:textId="77777777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  <w:u w:val="single"/>
        </w:rPr>
      </w:pPr>
      <w:r w:rsidRPr="00E070E7">
        <w:rPr>
          <w:rFonts w:ascii="Arial" w:eastAsia="Times New Roman" w:hAnsi="Arial" w:cs="Arial"/>
          <w:u w:val="single"/>
        </w:rPr>
        <w:t>Budget Breakdown:</w:t>
      </w:r>
    </w:p>
    <w:p w14:paraId="34F20E68" w14:textId="7477FE2E" w:rsidR="0017631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>Total budget for this outreach</w:t>
      </w:r>
      <w:r w:rsidR="008B1651">
        <w:rPr>
          <w:rFonts w:ascii="Arial" w:eastAsia="Times New Roman" w:hAnsi="Arial" w:cs="Arial"/>
        </w:rPr>
        <w:t xml:space="preserve"> event</w:t>
      </w:r>
      <w:r w:rsidRPr="00E070E7">
        <w:rPr>
          <w:rFonts w:ascii="Arial" w:eastAsia="Times New Roman" w:hAnsi="Arial" w:cs="Arial"/>
        </w:rPr>
        <w:t xml:space="preserve"> </w:t>
      </w:r>
    </w:p>
    <w:p w14:paraId="7CCBF9F2" w14:textId="3264A76B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 xml:space="preserve">Cost breakdown </w:t>
      </w:r>
    </w:p>
    <w:p w14:paraId="666132F0" w14:textId="77777777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  <w:u w:val="single"/>
        </w:rPr>
      </w:pPr>
    </w:p>
    <w:p w14:paraId="31B8B74A" w14:textId="77777777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  <w:u w:val="single"/>
        </w:rPr>
      </w:pPr>
    </w:p>
    <w:p w14:paraId="3CD4F414" w14:textId="39EC1A46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  <w:u w:val="single"/>
        </w:rPr>
        <w:t>Insights and Recommendations</w:t>
      </w:r>
      <w:r w:rsidRPr="00E070E7">
        <w:rPr>
          <w:rFonts w:ascii="Arial" w:eastAsia="Times New Roman" w:hAnsi="Arial" w:cs="Arial"/>
        </w:rPr>
        <w:t>: </w:t>
      </w:r>
    </w:p>
    <w:p w14:paraId="50A48A5E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>What worked? </w:t>
      </w:r>
    </w:p>
    <w:p w14:paraId="342BECB9" w14:textId="7C7495DB" w:rsidR="00B6005A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> </w:t>
      </w:r>
    </w:p>
    <w:p w14:paraId="1FA5F8C2" w14:textId="77777777" w:rsidR="00176317" w:rsidRPr="00E070E7" w:rsidRDefault="00176317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14253905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> </w:t>
      </w:r>
    </w:p>
    <w:p w14:paraId="7309370D" w14:textId="581AFC26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 xml:space="preserve">What would </w:t>
      </w:r>
      <w:r w:rsidR="00A4739F">
        <w:rPr>
          <w:rFonts w:ascii="Arial" w:eastAsia="Times New Roman" w:hAnsi="Arial" w:cs="Arial"/>
        </w:rPr>
        <w:t>be done</w:t>
      </w:r>
      <w:r w:rsidRPr="00E070E7">
        <w:rPr>
          <w:rFonts w:ascii="Arial" w:eastAsia="Times New Roman" w:hAnsi="Arial" w:cs="Arial"/>
        </w:rPr>
        <w:t xml:space="preserve"> differently next time? </w:t>
      </w:r>
    </w:p>
    <w:p w14:paraId="4DE90B4C" w14:textId="19868E91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006334E3" w14:textId="3D44EA3E" w:rsidR="00B6005A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> </w:t>
      </w:r>
    </w:p>
    <w:p w14:paraId="17DB161B" w14:textId="77777777" w:rsidR="00176317" w:rsidRPr="00E070E7" w:rsidRDefault="00176317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78F08682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  <w:u w:val="single"/>
        </w:rPr>
        <w:t>Event’s Screenshots</w:t>
      </w:r>
      <w:r w:rsidRPr="00E070E7">
        <w:rPr>
          <w:rFonts w:ascii="Arial" w:eastAsia="Times New Roman" w:hAnsi="Arial" w:cs="Arial"/>
        </w:rPr>
        <w:t>: </w:t>
      </w:r>
    </w:p>
    <w:p w14:paraId="3E652336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  <w:i/>
          <w:iCs/>
        </w:rPr>
        <w:t>(Insert pictures of your outreach event/campaign)</w:t>
      </w:r>
      <w:r w:rsidRPr="00E070E7">
        <w:rPr>
          <w:rFonts w:ascii="Arial" w:eastAsia="Times New Roman" w:hAnsi="Arial" w:cs="Arial"/>
        </w:rPr>
        <w:t> </w:t>
      </w:r>
    </w:p>
    <w:sectPr w:rsidR="00B6005A" w:rsidRPr="00E070E7" w:rsidSect="00B6005A"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61D14" w14:textId="77777777" w:rsidR="00E070E7" w:rsidRDefault="00E070E7" w:rsidP="00E070E7">
      <w:pPr>
        <w:spacing w:after="0" w:line="240" w:lineRule="auto"/>
      </w:pPr>
      <w:r>
        <w:separator/>
      </w:r>
    </w:p>
  </w:endnote>
  <w:endnote w:type="continuationSeparator" w:id="0">
    <w:p w14:paraId="657B9FFC" w14:textId="77777777" w:rsidR="00E070E7" w:rsidRDefault="00E070E7" w:rsidP="00E0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E5B14" w14:textId="72DC3ABB" w:rsidR="00176317" w:rsidRDefault="00176317">
    <w:pPr>
      <w:pStyle w:val="Footer"/>
    </w:pPr>
    <w:r>
      <w:tab/>
      <w:t>Appendix K</w:t>
    </w:r>
  </w:p>
  <w:p w14:paraId="23DC66DA" w14:textId="3796FE81" w:rsidR="00E070E7" w:rsidRDefault="00E070E7" w:rsidP="00E070E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F0F4E" w14:textId="77777777" w:rsidR="00E070E7" w:rsidRDefault="00E070E7" w:rsidP="00E070E7">
      <w:pPr>
        <w:spacing w:after="0" w:line="240" w:lineRule="auto"/>
      </w:pPr>
      <w:r>
        <w:separator/>
      </w:r>
    </w:p>
  </w:footnote>
  <w:footnote w:type="continuationSeparator" w:id="0">
    <w:p w14:paraId="44E2D9BD" w14:textId="77777777" w:rsidR="00E070E7" w:rsidRDefault="00E070E7" w:rsidP="00E07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C29A5"/>
    <w:multiLevelType w:val="multilevel"/>
    <w:tmpl w:val="A03E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7C3E03"/>
    <w:multiLevelType w:val="multilevel"/>
    <w:tmpl w:val="7D7ED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69071926">
    <w:abstractNumId w:val="0"/>
  </w:num>
  <w:num w:numId="2" w16cid:durableId="2101245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723"/>
    <w:rsid w:val="000A675F"/>
    <w:rsid w:val="000F420E"/>
    <w:rsid w:val="00176317"/>
    <w:rsid w:val="001F1421"/>
    <w:rsid w:val="002B23F8"/>
    <w:rsid w:val="00374937"/>
    <w:rsid w:val="004A3BD5"/>
    <w:rsid w:val="0061416B"/>
    <w:rsid w:val="006A159F"/>
    <w:rsid w:val="00783B00"/>
    <w:rsid w:val="007979A9"/>
    <w:rsid w:val="007A00A9"/>
    <w:rsid w:val="0081554B"/>
    <w:rsid w:val="00837723"/>
    <w:rsid w:val="008B1651"/>
    <w:rsid w:val="008D5EC2"/>
    <w:rsid w:val="008E4964"/>
    <w:rsid w:val="00A4739F"/>
    <w:rsid w:val="00A90605"/>
    <w:rsid w:val="00B6005A"/>
    <w:rsid w:val="00C05025"/>
    <w:rsid w:val="00D3179A"/>
    <w:rsid w:val="00E070E7"/>
    <w:rsid w:val="00E140B1"/>
    <w:rsid w:val="00E73428"/>
    <w:rsid w:val="00EA0FBE"/>
    <w:rsid w:val="00EF5A97"/>
    <w:rsid w:val="00F7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237A1"/>
  <w15:chartTrackingRefBased/>
  <w15:docId w15:val="{0354A27E-52A4-4E89-850C-B7A6191E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7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0A6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A675F"/>
  </w:style>
  <w:style w:type="character" w:customStyle="1" w:styleId="eop">
    <w:name w:val="eop"/>
    <w:basedOn w:val="DefaultParagraphFont"/>
    <w:rsid w:val="000A675F"/>
  </w:style>
  <w:style w:type="paragraph" w:styleId="Header">
    <w:name w:val="header"/>
    <w:basedOn w:val="Normal"/>
    <w:link w:val="HeaderChar"/>
    <w:uiPriority w:val="99"/>
    <w:unhideWhenUsed/>
    <w:rsid w:val="00E07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0E7"/>
  </w:style>
  <w:style w:type="paragraph" w:styleId="Footer">
    <w:name w:val="footer"/>
    <w:basedOn w:val="Normal"/>
    <w:link w:val="FooterChar"/>
    <w:uiPriority w:val="99"/>
    <w:unhideWhenUsed/>
    <w:rsid w:val="00E07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29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36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2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30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4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3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9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70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1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0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32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08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73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8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6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9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2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21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65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6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7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76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32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0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6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10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11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73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02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0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483FFE688B9743860765A33110A0E4" ma:contentTypeVersion="10" ma:contentTypeDescription="Create a new document." ma:contentTypeScope="" ma:versionID="f406a3efd71ded125188ee81d282f184">
  <xsd:schema xmlns:xsd="http://www.w3.org/2001/XMLSchema" xmlns:xs="http://www.w3.org/2001/XMLSchema" xmlns:p="http://schemas.microsoft.com/office/2006/metadata/properties" xmlns:ns3="b375d889-ca79-47df-8c29-b89259b8642b" xmlns:ns4="d2b73a0c-a100-4866-88b7-0b3cf7ed1d34" targetNamespace="http://schemas.microsoft.com/office/2006/metadata/properties" ma:root="true" ma:fieldsID="af252abceba47f90822c7d5043b66898" ns3:_="" ns4:_="">
    <xsd:import namespace="b375d889-ca79-47df-8c29-b89259b8642b"/>
    <xsd:import namespace="d2b73a0c-a100-4866-88b7-0b3cf7ed1d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75d889-ca79-47df-8c29-b89259b864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73a0c-a100-4866-88b7-0b3cf7ed1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4AE7A1-8A72-4360-988F-FEC667DDD960}">
  <ds:schemaRefs>
    <ds:schemaRef ds:uri="http://purl.org/dc/elements/1.1/"/>
    <ds:schemaRef ds:uri="http://schemas.microsoft.com/office/2006/metadata/properties"/>
    <ds:schemaRef ds:uri="b375d889-ca79-47df-8c29-b89259b8642b"/>
    <ds:schemaRef ds:uri="http://www.w3.org/XML/1998/namespace"/>
    <ds:schemaRef ds:uri="http://schemas.microsoft.com/office/2006/documentManagement/types"/>
    <ds:schemaRef ds:uri="http://purl.org/dc/terms/"/>
    <ds:schemaRef ds:uri="d2b73a0c-a100-4866-88b7-0b3cf7ed1d34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580D02-16CB-42A4-9B8E-D9BB249C8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75d889-ca79-47df-8c29-b89259b8642b"/>
    <ds:schemaRef ds:uri="d2b73a0c-a100-4866-88b7-0b3cf7ed1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7F1632-13E6-487C-A778-0E42AAE434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Raval, Shimoli</dc:creator>
  <cp:keywords/>
  <dc:description/>
  <cp:lastModifiedBy>Dean, Katherine</cp:lastModifiedBy>
  <cp:revision>30</cp:revision>
  <dcterms:created xsi:type="dcterms:W3CDTF">2020-03-05T18:46:00Z</dcterms:created>
  <dcterms:modified xsi:type="dcterms:W3CDTF">2023-01-18T21:27:00Z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0x0101008F483FFE688B9743860765A33110A0E4</vt:lpwstr>
  </property>
</Properties>
</file>