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54847" w14:textId="0D900F6C" w:rsidR="00587C16" w:rsidRPr="006B5D00" w:rsidRDefault="00587C16" w:rsidP="00587C16">
      <w:pPr>
        <w:tabs>
          <w:tab w:val="center" w:pos="4320"/>
          <w:tab w:val="right" w:pos="8640"/>
        </w:tabs>
        <w:rPr>
          <w:b/>
          <w:sz w:val="20"/>
        </w:rPr>
      </w:pPr>
      <w:r w:rsidRPr="006B5D00">
        <w:rPr>
          <w:b/>
          <w:sz w:val="20"/>
        </w:rPr>
        <w:t>Subrecipient Agency Name: ___________________</w:t>
      </w:r>
      <w:r w:rsidR="00BE5A77" w:rsidRPr="006B5D00">
        <w:rPr>
          <w:b/>
          <w:sz w:val="20"/>
        </w:rPr>
        <w:t>_______________</w:t>
      </w:r>
      <w:r w:rsidRPr="006B5D00">
        <w:rPr>
          <w:b/>
          <w:sz w:val="20"/>
        </w:rPr>
        <w:t xml:space="preserve">__   </w:t>
      </w:r>
      <w:r w:rsidR="00BE5A77" w:rsidRPr="006B5D00">
        <w:rPr>
          <w:b/>
          <w:sz w:val="20"/>
        </w:rPr>
        <w:t xml:space="preserve">           </w:t>
      </w:r>
      <w:r w:rsidRPr="006B5D00">
        <w:rPr>
          <w:b/>
          <w:sz w:val="20"/>
        </w:rPr>
        <w:t>GMIS #_______________</w:t>
      </w:r>
      <w:r w:rsidR="00BE5A77" w:rsidRPr="006B5D00">
        <w:rPr>
          <w:b/>
          <w:sz w:val="20"/>
        </w:rPr>
        <w:t>__________</w:t>
      </w:r>
      <w:r w:rsidRPr="006B5D00">
        <w:rPr>
          <w:b/>
          <w:sz w:val="20"/>
        </w:rPr>
        <w:t>_____</w:t>
      </w:r>
    </w:p>
    <w:p w14:paraId="5A02B777" w14:textId="77777777" w:rsidR="00587C16" w:rsidRPr="006B5D00" w:rsidRDefault="00587C16" w:rsidP="00587C16">
      <w:pPr>
        <w:rPr>
          <w:b/>
          <w:sz w:val="20"/>
        </w:rPr>
      </w:pPr>
    </w:p>
    <w:p w14:paraId="35452ABF" w14:textId="0D43C613" w:rsidR="00587C16" w:rsidRPr="006B5D00" w:rsidRDefault="00587C16" w:rsidP="00587C16">
      <w:pPr>
        <w:rPr>
          <w:i/>
          <w:sz w:val="16"/>
          <w:szCs w:val="16"/>
        </w:rPr>
      </w:pPr>
      <w:r w:rsidRPr="006B5D00">
        <w:rPr>
          <w:i/>
          <w:sz w:val="16"/>
          <w:szCs w:val="16"/>
        </w:rPr>
        <w:t xml:space="preserve">Applicants should see Maximum Amount of Funds Available by County (Appendix </w:t>
      </w:r>
      <w:r w:rsidR="00D07F50">
        <w:rPr>
          <w:i/>
          <w:sz w:val="16"/>
          <w:szCs w:val="16"/>
        </w:rPr>
        <w:t>B</w:t>
      </w:r>
      <w:r w:rsidR="00422ACB">
        <w:rPr>
          <w:i/>
          <w:sz w:val="16"/>
          <w:szCs w:val="16"/>
        </w:rPr>
        <w:t>2</w:t>
      </w:r>
      <w:r w:rsidRPr="006B5D00">
        <w:rPr>
          <w:i/>
          <w:sz w:val="16"/>
          <w:szCs w:val="16"/>
        </w:rPr>
        <w:t>) to determine the amount of funding available for each deliverable.</w:t>
      </w:r>
    </w:p>
    <w:p w14:paraId="3985A50C" w14:textId="77777777" w:rsidR="00587C16" w:rsidRPr="006B5D00" w:rsidRDefault="00587C16" w:rsidP="00587C16">
      <w:pPr>
        <w:rPr>
          <w:b/>
          <w:sz w:val="18"/>
          <w:szCs w:val="18"/>
          <w:u w:val="single"/>
        </w:rPr>
      </w:pPr>
    </w:p>
    <w:p w14:paraId="4F6E94CF" w14:textId="6569ADD4" w:rsidR="000E1C8C" w:rsidRDefault="00587C16" w:rsidP="000E1C8C">
      <w:pPr>
        <w:rPr>
          <w:b/>
          <w:sz w:val="18"/>
          <w:szCs w:val="18"/>
        </w:rPr>
      </w:pPr>
      <w:r w:rsidRPr="0084711F">
        <w:rPr>
          <w:b/>
          <w:sz w:val="18"/>
          <w:szCs w:val="18"/>
        </w:rPr>
        <w:t xml:space="preserve">Funding </w:t>
      </w:r>
      <w:r w:rsidR="000E1C8C" w:rsidRPr="0084711F">
        <w:rPr>
          <w:b/>
          <w:sz w:val="18"/>
          <w:szCs w:val="18"/>
        </w:rPr>
        <w:t>Requested</w:t>
      </w:r>
      <w:r w:rsidRPr="0084711F">
        <w:rPr>
          <w:b/>
          <w:sz w:val="18"/>
          <w:szCs w:val="18"/>
        </w:rPr>
        <w:t>:</w:t>
      </w:r>
      <w:r w:rsidRPr="006B5D00">
        <w:rPr>
          <w:b/>
          <w:sz w:val="18"/>
          <w:szCs w:val="18"/>
        </w:rPr>
        <w:t xml:space="preserve"> $_________________ </w:t>
      </w:r>
      <w:r w:rsidR="0084711F">
        <w:rPr>
          <w:b/>
          <w:sz w:val="18"/>
          <w:szCs w:val="18"/>
        </w:rPr>
        <w:t xml:space="preserve">+ </w:t>
      </w:r>
      <w:r w:rsidR="0084711F" w:rsidRPr="0084711F">
        <w:rPr>
          <w:b/>
          <w:sz w:val="18"/>
          <w:szCs w:val="18"/>
        </w:rPr>
        <w:t>Projected</w:t>
      </w:r>
      <w:r w:rsidR="000E1C8C" w:rsidRPr="0084711F">
        <w:rPr>
          <w:b/>
          <w:sz w:val="18"/>
          <w:szCs w:val="18"/>
        </w:rPr>
        <w:t xml:space="preserve"> Program Income:</w:t>
      </w:r>
      <w:r w:rsidR="000E1C8C" w:rsidRPr="00CB6560">
        <w:rPr>
          <w:b/>
          <w:sz w:val="18"/>
          <w:szCs w:val="18"/>
        </w:rPr>
        <w:t xml:space="preserve"> </w:t>
      </w:r>
      <w:r w:rsidR="000E1C8C" w:rsidRPr="006B5D00">
        <w:rPr>
          <w:b/>
          <w:sz w:val="18"/>
          <w:szCs w:val="18"/>
        </w:rPr>
        <w:t>$_________________</w:t>
      </w:r>
      <w:r w:rsidR="000E1C8C">
        <w:rPr>
          <w:b/>
          <w:sz w:val="18"/>
          <w:szCs w:val="18"/>
        </w:rPr>
        <w:t xml:space="preserve"> =    Total Budget</w:t>
      </w:r>
      <w:r w:rsidR="0084711F">
        <w:rPr>
          <w:b/>
          <w:sz w:val="18"/>
          <w:szCs w:val="18"/>
        </w:rPr>
        <w:t>:</w:t>
      </w:r>
      <w:r w:rsidR="000E1C8C">
        <w:rPr>
          <w:b/>
          <w:sz w:val="18"/>
          <w:szCs w:val="18"/>
        </w:rPr>
        <w:t xml:space="preserve"> </w:t>
      </w:r>
      <w:r w:rsidR="000E1C8C" w:rsidRPr="006B5D00">
        <w:rPr>
          <w:b/>
          <w:sz w:val="18"/>
          <w:szCs w:val="18"/>
        </w:rPr>
        <w:t>$_________________</w:t>
      </w:r>
    </w:p>
    <w:p w14:paraId="1B5859B0" w14:textId="6CEB75E1" w:rsidR="008B4066" w:rsidRDefault="008B4066">
      <w:pPr>
        <w:rPr>
          <w:sz w:val="18"/>
          <w:szCs w:val="1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90"/>
        <w:gridCol w:w="2005"/>
        <w:gridCol w:w="2430"/>
        <w:gridCol w:w="2430"/>
      </w:tblGrid>
      <w:tr w:rsidR="008F5692" w:rsidRPr="006B5D00" w14:paraId="5A9BA178" w14:textId="77777777" w:rsidTr="00CB6560">
        <w:trPr>
          <w:jc w:val="center"/>
        </w:trPr>
        <w:tc>
          <w:tcPr>
            <w:tcW w:w="2490" w:type="dxa"/>
            <w:shd w:val="clear" w:color="auto" w:fill="E2EFD9" w:themeFill="accent6" w:themeFillTint="33"/>
            <w:vAlign w:val="center"/>
          </w:tcPr>
          <w:p w14:paraId="09BACED1" w14:textId="7E66D7A5" w:rsidR="008F5692" w:rsidRPr="006B5D00" w:rsidRDefault="008F5692" w:rsidP="00B5096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Budget breakdown:</w:t>
            </w:r>
          </w:p>
        </w:tc>
        <w:tc>
          <w:tcPr>
            <w:tcW w:w="2005" w:type="dxa"/>
            <w:shd w:val="clear" w:color="auto" w:fill="E2EFD9" w:themeFill="accent6" w:themeFillTint="33"/>
            <w:vAlign w:val="center"/>
          </w:tcPr>
          <w:p w14:paraId="6F9F31D3" w14:textId="77777777" w:rsidR="008F5692" w:rsidRPr="006B5D00" w:rsidRDefault="008F5692" w:rsidP="006B5D00">
            <w:pPr>
              <w:jc w:val="center"/>
              <w:rPr>
                <w:sz w:val="20"/>
                <w:szCs w:val="16"/>
              </w:rPr>
            </w:pPr>
          </w:p>
          <w:p w14:paraId="53100D2B" w14:textId="7828F503" w:rsidR="008F5692" w:rsidRPr="006B5D00" w:rsidRDefault="005365DF" w:rsidP="006B5D0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Total </w:t>
            </w:r>
            <w:r w:rsidR="008F5692" w:rsidRPr="006B5D00">
              <w:rPr>
                <w:sz w:val="20"/>
                <w:szCs w:val="16"/>
              </w:rPr>
              <w:t>Budgeted Amount</w:t>
            </w:r>
          </w:p>
          <w:p w14:paraId="139287BD" w14:textId="77777777" w:rsidR="008F5692" w:rsidRPr="006B5D00" w:rsidRDefault="008F5692" w:rsidP="006B5D00">
            <w:pPr>
              <w:jc w:val="center"/>
              <w:rPr>
                <w:sz w:val="20"/>
                <w:szCs w:val="16"/>
              </w:rPr>
            </w:pPr>
          </w:p>
          <w:p w14:paraId="418E7C1E" w14:textId="758B2C6A" w:rsidR="008F5692" w:rsidRPr="006B5D00" w:rsidRDefault="008F5692" w:rsidP="006B5D00">
            <w:pPr>
              <w:jc w:val="center"/>
              <w:rPr>
                <w:b/>
                <w:bCs/>
                <w:sz w:val="20"/>
                <w:szCs w:val="16"/>
              </w:rPr>
            </w:pPr>
            <w:r w:rsidRPr="006B5D00">
              <w:rPr>
                <w:b/>
                <w:bCs/>
                <w:sz w:val="20"/>
                <w:szCs w:val="16"/>
              </w:rPr>
              <w:t>Due with application</w:t>
            </w:r>
          </w:p>
        </w:tc>
        <w:tc>
          <w:tcPr>
            <w:tcW w:w="2430" w:type="dxa"/>
            <w:shd w:val="clear" w:color="auto" w:fill="E2EFD9" w:themeFill="accent6" w:themeFillTint="33"/>
            <w:vAlign w:val="center"/>
          </w:tcPr>
          <w:p w14:paraId="5CD087D2" w14:textId="78AF5EE0" w:rsidR="008F5692" w:rsidRPr="006B5D00" w:rsidRDefault="008F5692" w:rsidP="006B5D00">
            <w:pPr>
              <w:jc w:val="center"/>
              <w:rPr>
                <w:b/>
                <w:bCs/>
                <w:sz w:val="20"/>
                <w:szCs w:val="16"/>
              </w:rPr>
            </w:pPr>
            <w:r w:rsidRPr="006B5D00">
              <w:rPr>
                <w:b/>
                <w:bCs/>
                <w:sz w:val="20"/>
                <w:szCs w:val="16"/>
              </w:rPr>
              <w:t>Mid-year Report</w:t>
            </w:r>
          </w:p>
          <w:p w14:paraId="2D66E0E6" w14:textId="77777777" w:rsidR="00CB6560" w:rsidRDefault="008F5692" w:rsidP="006B5D00">
            <w:pPr>
              <w:jc w:val="center"/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 xml:space="preserve">Billed amount </w:t>
            </w:r>
          </w:p>
          <w:p w14:paraId="0E307883" w14:textId="4FE2EF4C" w:rsidR="008F5692" w:rsidRPr="00127008" w:rsidRDefault="008F5692" w:rsidP="006B5D00">
            <w:pPr>
              <w:jc w:val="center"/>
              <w:rPr>
                <w:b/>
                <w:bCs/>
                <w:color w:val="FF0000"/>
                <w:sz w:val="20"/>
                <w:szCs w:val="16"/>
              </w:rPr>
            </w:pPr>
            <w:r w:rsidRPr="00127008">
              <w:rPr>
                <w:b/>
                <w:bCs/>
                <w:color w:val="FF0000"/>
                <w:sz w:val="18"/>
                <w:szCs w:val="14"/>
              </w:rPr>
              <w:t>(Apr 1, 202</w:t>
            </w:r>
            <w:r w:rsidR="008B4066" w:rsidRPr="00127008">
              <w:rPr>
                <w:b/>
                <w:bCs/>
                <w:color w:val="FF0000"/>
                <w:sz w:val="18"/>
                <w:szCs w:val="14"/>
              </w:rPr>
              <w:t>5</w:t>
            </w:r>
            <w:r w:rsidRPr="00127008">
              <w:rPr>
                <w:b/>
                <w:bCs/>
                <w:color w:val="FF0000"/>
                <w:sz w:val="18"/>
                <w:szCs w:val="14"/>
              </w:rPr>
              <w:t xml:space="preserve"> – Sept 30, 202</w:t>
            </w:r>
            <w:r w:rsidR="008B4066" w:rsidRPr="00127008">
              <w:rPr>
                <w:b/>
                <w:bCs/>
                <w:color w:val="FF0000"/>
                <w:sz w:val="18"/>
                <w:szCs w:val="14"/>
              </w:rPr>
              <w:t>5</w:t>
            </w:r>
            <w:r w:rsidRPr="00127008">
              <w:rPr>
                <w:b/>
                <w:bCs/>
                <w:color w:val="FF0000"/>
                <w:sz w:val="18"/>
                <w:szCs w:val="14"/>
              </w:rPr>
              <w:t>)</w:t>
            </w:r>
          </w:p>
          <w:p w14:paraId="6EB4C98C" w14:textId="77777777" w:rsidR="00422ACB" w:rsidRPr="006B5D00" w:rsidRDefault="00422ACB" w:rsidP="006B5D00">
            <w:pPr>
              <w:jc w:val="center"/>
              <w:rPr>
                <w:sz w:val="20"/>
                <w:szCs w:val="16"/>
              </w:rPr>
            </w:pPr>
          </w:p>
          <w:p w14:paraId="123C63EB" w14:textId="56586FC0" w:rsidR="008F5692" w:rsidRPr="006B5D00" w:rsidRDefault="008F5692" w:rsidP="006B5D00">
            <w:pPr>
              <w:jc w:val="center"/>
              <w:rPr>
                <w:b/>
                <w:bCs/>
                <w:sz w:val="20"/>
                <w:szCs w:val="16"/>
              </w:rPr>
            </w:pPr>
            <w:r w:rsidRPr="006B5D00">
              <w:rPr>
                <w:b/>
                <w:bCs/>
                <w:sz w:val="20"/>
                <w:szCs w:val="16"/>
              </w:rPr>
              <w:t>Due Oct 15, 202</w:t>
            </w:r>
            <w:r w:rsidR="008B4066">
              <w:rPr>
                <w:b/>
                <w:bCs/>
                <w:sz w:val="20"/>
                <w:szCs w:val="16"/>
              </w:rPr>
              <w:t>5</w:t>
            </w:r>
          </w:p>
        </w:tc>
        <w:tc>
          <w:tcPr>
            <w:tcW w:w="2430" w:type="dxa"/>
            <w:shd w:val="clear" w:color="auto" w:fill="E2EFD9" w:themeFill="accent6" w:themeFillTint="33"/>
            <w:vAlign w:val="center"/>
          </w:tcPr>
          <w:p w14:paraId="53CA2EA1" w14:textId="28B6EAA9" w:rsidR="008F5692" w:rsidRPr="006B5D00" w:rsidRDefault="008F5692" w:rsidP="006B5D00">
            <w:pPr>
              <w:jc w:val="center"/>
              <w:rPr>
                <w:sz w:val="20"/>
                <w:szCs w:val="16"/>
              </w:rPr>
            </w:pPr>
            <w:r w:rsidRPr="006B5D00">
              <w:rPr>
                <w:b/>
                <w:bCs/>
                <w:sz w:val="20"/>
                <w:szCs w:val="16"/>
              </w:rPr>
              <w:t>Final</w:t>
            </w:r>
            <w:r w:rsidRPr="006B5D00">
              <w:rPr>
                <w:sz w:val="20"/>
                <w:szCs w:val="16"/>
              </w:rPr>
              <w:t xml:space="preserve"> </w:t>
            </w:r>
            <w:r w:rsidRPr="006B5D00">
              <w:rPr>
                <w:b/>
                <w:bCs/>
                <w:sz w:val="20"/>
                <w:szCs w:val="16"/>
              </w:rPr>
              <w:t>Report</w:t>
            </w:r>
          </w:p>
          <w:p w14:paraId="36EECA1A" w14:textId="77777777" w:rsidR="00CB6560" w:rsidRDefault="008F5692" w:rsidP="006B5D00">
            <w:pPr>
              <w:jc w:val="center"/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 xml:space="preserve">Billed amount </w:t>
            </w:r>
          </w:p>
          <w:p w14:paraId="38169B25" w14:textId="0216EA74" w:rsidR="008F5692" w:rsidRPr="00127008" w:rsidRDefault="008F5692" w:rsidP="006B5D00">
            <w:pPr>
              <w:jc w:val="center"/>
              <w:rPr>
                <w:b/>
                <w:bCs/>
                <w:color w:val="FF0000"/>
                <w:sz w:val="20"/>
                <w:szCs w:val="16"/>
              </w:rPr>
            </w:pPr>
            <w:r w:rsidRPr="00127008">
              <w:rPr>
                <w:b/>
                <w:bCs/>
                <w:color w:val="FF0000"/>
                <w:sz w:val="18"/>
                <w:szCs w:val="14"/>
              </w:rPr>
              <w:t>(</w:t>
            </w:r>
            <w:r w:rsidR="007E7074" w:rsidRPr="00127008">
              <w:rPr>
                <w:b/>
                <w:bCs/>
                <w:color w:val="FF0000"/>
                <w:sz w:val="18"/>
                <w:szCs w:val="14"/>
              </w:rPr>
              <w:t>Apr</w:t>
            </w:r>
            <w:r w:rsidRPr="00127008">
              <w:rPr>
                <w:b/>
                <w:bCs/>
                <w:color w:val="FF0000"/>
                <w:sz w:val="18"/>
                <w:szCs w:val="14"/>
              </w:rPr>
              <w:t xml:space="preserve"> 1, 202</w:t>
            </w:r>
            <w:r w:rsidR="008B4066" w:rsidRPr="00127008">
              <w:rPr>
                <w:b/>
                <w:bCs/>
                <w:color w:val="FF0000"/>
                <w:sz w:val="18"/>
                <w:szCs w:val="14"/>
              </w:rPr>
              <w:t>5</w:t>
            </w:r>
            <w:r w:rsidRPr="00127008">
              <w:rPr>
                <w:b/>
                <w:bCs/>
                <w:color w:val="FF0000"/>
                <w:sz w:val="18"/>
                <w:szCs w:val="14"/>
              </w:rPr>
              <w:t xml:space="preserve"> – Mar 31, 202</w:t>
            </w:r>
            <w:r w:rsidR="008B4066" w:rsidRPr="00127008">
              <w:rPr>
                <w:b/>
                <w:bCs/>
                <w:color w:val="FF0000"/>
                <w:sz w:val="18"/>
                <w:szCs w:val="14"/>
              </w:rPr>
              <w:t>6</w:t>
            </w:r>
            <w:r w:rsidRPr="00127008">
              <w:rPr>
                <w:b/>
                <w:bCs/>
                <w:color w:val="FF0000"/>
                <w:sz w:val="18"/>
                <w:szCs w:val="14"/>
              </w:rPr>
              <w:t>)</w:t>
            </w:r>
          </w:p>
          <w:p w14:paraId="5A0959B3" w14:textId="77777777" w:rsidR="00422ACB" w:rsidRPr="006B5D00" w:rsidRDefault="00422ACB" w:rsidP="006B5D00">
            <w:pPr>
              <w:jc w:val="center"/>
              <w:rPr>
                <w:sz w:val="20"/>
                <w:szCs w:val="16"/>
              </w:rPr>
            </w:pPr>
          </w:p>
          <w:p w14:paraId="31D1D9C1" w14:textId="0C8664CF" w:rsidR="008F5692" w:rsidRPr="006B5D00" w:rsidRDefault="008F5692" w:rsidP="006B5D00">
            <w:pPr>
              <w:jc w:val="center"/>
              <w:rPr>
                <w:b/>
                <w:bCs/>
                <w:sz w:val="20"/>
                <w:szCs w:val="16"/>
              </w:rPr>
            </w:pPr>
            <w:r w:rsidRPr="006B5D00">
              <w:rPr>
                <w:b/>
                <w:bCs/>
                <w:sz w:val="20"/>
                <w:szCs w:val="16"/>
              </w:rPr>
              <w:t>Due May 15, 202</w:t>
            </w:r>
            <w:r w:rsidR="008B4066">
              <w:rPr>
                <w:b/>
                <w:bCs/>
                <w:sz w:val="20"/>
                <w:szCs w:val="16"/>
              </w:rPr>
              <w:t>6</w:t>
            </w:r>
          </w:p>
        </w:tc>
      </w:tr>
      <w:tr w:rsidR="008F5692" w:rsidRPr="006B5D00" w14:paraId="0081950D" w14:textId="77777777" w:rsidTr="00CB6560">
        <w:trPr>
          <w:trHeight w:val="354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0AA6F876" w14:textId="07EA5BFA" w:rsidR="008F5692" w:rsidRPr="006B5D00" w:rsidRDefault="008F5692" w:rsidP="00587C16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Personnel</w:t>
            </w:r>
          </w:p>
        </w:tc>
        <w:tc>
          <w:tcPr>
            <w:tcW w:w="2005" w:type="dxa"/>
            <w:vAlign w:val="center"/>
          </w:tcPr>
          <w:p w14:paraId="238120E4" w14:textId="0C9BF2EC" w:rsidR="008F5692" w:rsidRDefault="00310AA6" w:rsidP="00BE5A77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2BD78E1E" w14:textId="55C30B8B" w:rsidR="008F5692" w:rsidRPr="006B5D00" w:rsidRDefault="00310AA6" w:rsidP="00BE5A77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0773CCB9" w14:textId="369EBC19" w:rsidR="008F5692" w:rsidRPr="006B5D00" w:rsidRDefault="00310AA6" w:rsidP="00BE5A77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5DAD6EFE" w14:textId="77777777" w:rsidTr="00CB6560">
        <w:trPr>
          <w:trHeight w:val="355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07B2D8F6" w14:textId="6ECFA6D2" w:rsidR="008F5692" w:rsidRPr="006B5D00" w:rsidRDefault="008F5692" w:rsidP="00587C16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Advertising</w:t>
            </w:r>
            <w:r>
              <w:rPr>
                <w:sz w:val="20"/>
                <w:szCs w:val="16"/>
              </w:rPr>
              <w:t>/Outreach</w:t>
            </w:r>
          </w:p>
        </w:tc>
        <w:tc>
          <w:tcPr>
            <w:tcW w:w="2005" w:type="dxa"/>
            <w:vAlign w:val="center"/>
          </w:tcPr>
          <w:p w14:paraId="13A04196" w14:textId="5C762256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0600C487" w14:textId="5EE625E6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668028E3" w14:textId="3C4AD377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</w:tr>
      <w:tr w:rsidR="008F5692" w:rsidRPr="006B5D00" w14:paraId="5C5F5F6D" w14:textId="77777777" w:rsidTr="00CB6560">
        <w:trPr>
          <w:trHeight w:val="355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48CE77C8" w14:textId="5D620209" w:rsidR="008F5692" w:rsidRPr="006B5D00" w:rsidRDefault="008F5692" w:rsidP="00587C16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Client expenses (such as client incentives, transportation etc.)</w:t>
            </w:r>
          </w:p>
        </w:tc>
        <w:tc>
          <w:tcPr>
            <w:tcW w:w="2005" w:type="dxa"/>
            <w:vAlign w:val="center"/>
          </w:tcPr>
          <w:p w14:paraId="33A00C07" w14:textId="3B103043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1DFA3FE9" w14:textId="07F4B2C4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24729F8B" w14:textId="32A342EA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</w:tr>
      <w:tr w:rsidR="008F5692" w:rsidRPr="006B5D00" w14:paraId="568B8C1A" w14:textId="77777777" w:rsidTr="00CB6560">
        <w:trPr>
          <w:trHeight w:val="355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3E8994BB" w14:textId="7AB16D2F" w:rsidR="008F5692" w:rsidRPr="006B5D00" w:rsidRDefault="008F5692" w:rsidP="00587C16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Facility Costs (such as rent, depreciation, interest on a debt etc.)</w:t>
            </w:r>
          </w:p>
        </w:tc>
        <w:tc>
          <w:tcPr>
            <w:tcW w:w="2005" w:type="dxa"/>
            <w:vAlign w:val="center"/>
          </w:tcPr>
          <w:p w14:paraId="1FDD11D5" w14:textId="77183DD9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7F01D60B" w14:textId="6A9448AD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047D50A5" w14:textId="0934335E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</w:tr>
      <w:tr w:rsidR="008F5692" w:rsidRPr="006B5D00" w14:paraId="56F93BF2" w14:textId="77777777" w:rsidTr="00CB6560">
        <w:trPr>
          <w:trHeight w:val="409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3A65C783" w14:textId="4236BCD6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Fees (such as website maintenance, lab fees, background check, audit fees fiscal management services)</w:t>
            </w:r>
          </w:p>
        </w:tc>
        <w:tc>
          <w:tcPr>
            <w:tcW w:w="2005" w:type="dxa"/>
            <w:vAlign w:val="center"/>
          </w:tcPr>
          <w:p w14:paraId="408A09EA" w14:textId="7EE517AE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0AAB3A57" w14:textId="1D8B35B1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65E9D765" w14:textId="21DCADFA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</w:tr>
      <w:tr w:rsidR="008F5692" w:rsidRPr="006B5D00" w14:paraId="47FE186C" w14:textId="77777777" w:rsidTr="00CB6560">
        <w:trPr>
          <w:trHeight w:val="409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28CE98F2" w14:textId="08632F71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Maintenance/Lease (such as liability insurance, postage, postage meter, copier, snow removal, trash removal etc.)</w:t>
            </w:r>
          </w:p>
        </w:tc>
        <w:tc>
          <w:tcPr>
            <w:tcW w:w="2005" w:type="dxa"/>
            <w:vAlign w:val="center"/>
          </w:tcPr>
          <w:p w14:paraId="3DBCCA4C" w14:textId="2A0B14C2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0EA98E25" w14:textId="5150534E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19BECE53" w14:textId="49B3A012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</w:tr>
      <w:tr w:rsidR="008F5692" w:rsidRPr="006B5D00" w14:paraId="50519F98" w14:textId="77777777" w:rsidTr="00CB6560">
        <w:trPr>
          <w:trHeight w:val="377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327D8F3A" w14:textId="638CF516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Contracts</w:t>
            </w:r>
          </w:p>
        </w:tc>
        <w:tc>
          <w:tcPr>
            <w:tcW w:w="2005" w:type="dxa"/>
            <w:vAlign w:val="center"/>
          </w:tcPr>
          <w:p w14:paraId="2B6533CD" w14:textId="1983DD84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64811A0F" w14:textId="2AF71B4B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47D1A271" w14:textId="234BA357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010829B8" w14:textId="77777777" w:rsidTr="00CB6560">
        <w:trPr>
          <w:trHeight w:val="359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66645C30" w14:textId="0ADD0CE9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Sub</w:t>
            </w:r>
            <w:r>
              <w:rPr>
                <w:sz w:val="20"/>
                <w:szCs w:val="16"/>
              </w:rPr>
              <w:t>sc</w:t>
            </w:r>
            <w:r w:rsidRPr="006B5D00">
              <w:rPr>
                <w:sz w:val="20"/>
                <w:szCs w:val="16"/>
              </w:rPr>
              <w:t>ription/Publications</w:t>
            </w:r>
          </w:p>
        </w:tc>
        <w:tc>
          <w:tcPr>
            <w:tcW w:w="2005" w:type="dxa"/>
            <w:vAlign w:val="center"/>
          </w:tcPr>
          <w:p w14:paraId="0FD5C123" w14:textId="5A9F3159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165F029B" w14:textId="5528176F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55F3B233" w14:textId="5301BF51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71D5BE62" w14:textId="77777777" w:rsidTr="00CB6560">
        <w:trPr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31352D7E" w14:textId="44507762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Medical supplies (such as medical instruments for exams, medications etc.)</w:t>
            </w:r>
          </w:p>
        </w:tc>
        <w:tc>
          <w:tcPr>
            <w:tcW w:w="2005" w:type="dxa"/>
            <w:vAlign w:val="center"/>
          </w:tcPr>
          <w:p w14:paraId="23B72497" w14:textId="648BCF9F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44037631" w14:textId="724A6793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6EEABADB" w14:textId="77777777" w:rsidR="008F5692" w:rsidRDefault="008F5692" w:rsidP="00F8184E">
            <w:pPr>
              <w:rPr>
                <w:sz w:val="20"/>
                <w:szCs w:val="16"/>
              </w:rPr>
            </w:pPr>
          </w:p>
          <w:p w14:paraId="53DA1EA0" w14:textId="532C8B59" w:rsidR="0084711F" w:rsidRPr="006B5D00" w:rsidRDefault="0084711F" w:rsidP="00F8184E">
            <w:pPr>
              <w:rPr>
                <w:sz w:val="20"/>
                <w:szCs w:val="16"/>
              </w:rPr>
            </w:pPr>
          </w:p>
        </w:tc>
      </w:tr>
      <w:tr w:rsidR="008F5692" w:rsidRPr="006B5D00" w14:paraId="468701D9" w14:textId="77777777" w:rsidTr="00CB6560">
        <w:trPr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2FF5A2C6" w14:textId="12608C4F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Office supplies (such as file cabinet, tablets etc.)</w:t>
            </w:r>
          </w:p>
        </w:tc>
        <w:tc>
          <w:tcPr>
            <w:tcW w:w="2005" w:type="dxa"/>
            <w:vAlign w:val="center"/>
          </w:tcPr>
          <w:p w14:paraId="25D13143" w14:textId="2101AC7B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655B8F02" w14:textId="2D4C36D5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048A3E5C" w14:textId="2A5F844F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532B26D7" w14:textId="77777777" w:rsidTr="00CB6560">
        <w:trPr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445EC50A" w14:textId="317A0DAD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Program supplies (such as promotional materials, pelvic model etc.)</w:t>
            </w:r>
          </w:p>
        </w:tc>
        <w:tc>
          <w:tcPr>
            <w:tcW w:w="2005" w:type="dxa"/>
            <w:vAlign w:val="center"/>
          </w:tcPr>
          <w:p w14:paraId="2E799741" w14:textId="088DD16C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09AC6F50" w14:textId="3D3A194D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3736FA3F" w14:textId="2E749880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6E1DD7C9" w14:textId="77777777" w:rsidTr="00CB6560">
        <w:trPr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1DFBE2C0" w14:textId="5E367045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Travel (such as in</w:t>
            </w:r>
            <w:r w:rsidR="00422ACB">
              <w:rPr>
                <w:sz w:val="20"/>
                <w:szCs w:val="16"/>
              </w:rPr>
              <w:t xml:space="preserve"> </w:t>
            </w:r>
            <w:r w:rsidRPr="006B5D00">
              <w:rPr>
                <w:sz w:val="20"/>
                <w:szCs w:val="16"/>
              </w:rPr>
              <w:t>state, out of state travel costs)</w:t>
            </w:r>
          </w:p>
        </w:tc>
        <w:tc>
          <w:tcPr>
            <w:tcW w:w="2005" w:type="dxa"/>
            <w:vAlign w:val="center"/>
          </w:tcPr>
          <w:p w14:paraId="41DA314D" w14:textId="36B3FCE0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6AA224BF" w14:textId="30E9286F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6968A20E" w14:textId="0B537EEB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62EF275D" w14:textId="77777777" w:rsidTr="00CB6560">
        <w:trPr>
          <w:jc w:val="center"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021704A7" w14:textId="678C417E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Utilities (such as gas, electric, water, telephone service, cell phone service etc.)</w:t>
            </w:r>
          </w:p>
        </w:tc>
        <w:tc>
          <w:tcPr>
            <w:tcW w:w="2005" w:type="dxa"/>
            <w:vAlign w:val="center"/>
          </w:tcPr>
          <w:p w14:paraId="2EE4D911" w14:textId="0DE5AF4C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1C6828F6" w14:textId="3314FB9C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62F8194A" w14:textId="50911548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7B6E08F4" w14:textId="77777777" w:rsidTr="00CB6560">
        <w:trPr>
          <w:jc w:val="center"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0D4089F3" w14:textId="5A7C322E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Equipment (such as laptop computer, printer etc.)</w:t>
            </w:r>
          </w:p>
        </w:tc>
        <w:tc>
          <w:tcPr>
            <w:tcW w:w="2005" w:type="dxa"/>
            <w:vAlign w:val="center"/>
          </w:tcPr>
          <w:p w14:paraId="086AEB72" w14:textId="5C271E51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08D7342F" w14:textId="3271BD82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42F9924A" w14:textId="150DBE7E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75988175" w14:textId="77777777" w:rsidTr="00CB6560">
        <w:trPr>
          <w:jc w:val="center"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70281983" w14:textId="77777777" w:rsidR="008F5692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Other</w:t>
            </w:r>
          </w:p>
          <w:p w14:paraId="30C9C524" w14:textId="3E0F687B" w:rsidR="0084711F" w:rsidRPr="006B5D00" w:rsidRDefault="0084711F" w:rsidP="00F8184E">
            <w:pPr>
              <w:rPr>
                <w:sz w:val="20"/>
                <w:szCs w:val="16"/>
              </w:rPr>
            </w:pPr>
          </w:p>
        </w:tc>
        <w:tc>
          <w:tcPr>
            <w:tcW w:w="2005" w:type="dxa"/>
            <w:vAlign w:val="center"/>
          </w:tcPr>
          <w:p w14:paraId="639F7609" w14:textId="77777777" w:rsidR="008F5692" w:rsidRDefault="008F5692" w:rsidP="00F8184E">
            <w:pPr>
              <w:rPr>
                <w:sz w:val="20"/>
                <w:szCs w:val="16"/>
              </w:rPr>
            </w:pPr>
          </w:p>
        </w:tc>
        <w:tc>
          <w:tcPr>
            <w:tcW w:w="2430" w:type="dxa"/>
            <w:vAlign w:val="center"/>
          </w:tcPr>
          <w:p w14:paraId="7780275C" w14:textId="77777777" w:rsidR="008F5692" w:rsidRDefault="008F5692" w:rsidP="00F8184E">
            <w:pPr>
              <w:rPr>
                <w:sz w:val="20"/>
                <w:szCs w:val="16"/>
              </w:rPr>
            </w:pPr>
          </w:p>
        </w:tc>
        <w:tc>
          <w:tcPr>
            <w:tcW w:w="2430" w:type="dxa"/>
            <w:vAlign w:val="center"/>
          </w:tcPr>
          <w:p w14:paraId="0A72EA70" w14:textId="77777777" w:rsidR="008F5692" w:rsidRDefault="008F5692" w:rsidP="00F8184E">
            <w:pPr>
              <w:rPr>
                <w:sz w:val="20"/>
                <w:szCs w:val="16"/>
              </w:rPr>
            </w:pPr>
          </w:p>
        </w:tc>
      </w:tr>
      <w:tr w:rsidR="008F5692" w:rsidRPr="006B5D00" w14:paraId="25362EEB" w14:textId="77777777" w:rsidTr="00CB6560">
        <w:trPr>
          <w:jc w:val="center"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1C78171E" w14:textId="77777777" w:rsidR="008F5692" w:rsidRDefault="008F5692" w:rsidP="008F5692">
            <w:pPr>
              <w:rPr>
                <w:b/>
                <w:bCs/>
                <w:sz w:val="20"/>
                <w:szCs w:val="16"/>
              </w:rPr>
            </w:pPr>
            <w:r>
              <w:rPr>
                <w:b/>
                <w:bCs/>
                <w:sz w:val="20"/>
                <w:szCs w:val="16"/>
              </w:rPr>
              <w:t>TOTAL</w:t>
            </w:r>
          </w:p>
          <w:p w14:paraId="0D1E6DF0" w14:textId="4D67A6D5" w:rsidR="0084711F" w:rsidRPr="008F5692" w:rsidRDefault="0084711F" w:rsidP="008F5692">
            <w:pPr>
              <w:rPr>
                <w:b/>
                <w:bCs/>
                <w:sz w:val="20"/>
                <w:szCs w:val="16"/>
              </w:rPr>
            </w:pPr>
          </w:p>
        </w:tc>
        <w:tc>
          <w:tcPr>
            <w:tcW w:w="2005" w:type="dxa"/>
            <w:vAlign w:val="center"/>
          </w:tcPr>
          <w:p w14:paraId="636C3E1E" w14:textId="4981A683" w:rsidR="008F5692" w:rsidRDefault="008F5692" w:rsidP="008F569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4A97EC00" w14:textId="0DDDCB4E" w:rsidR="008F5692" w:rsidRDefault="008F5692" w:rsidP="008F569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41459371" w14:textId="10CD2F67" w:rsidR="008F5692" w:rsidRDefault="008F5692" w:rsidP="008F569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</w:tbl>
    <w:p w14:paraId="20161ECB" w14:textId="2C8F9308" w:rsidR="00587C16" w:rsidRDefault="00587C16" w:rsidP="008F5692">
      <w:pPr>
        <w:jc w:val="center"/>
        <w:rPr>
          <w:sz w:val="18"/>
          <w:szCs w:val="14"/>
        </w:rPr>
      </w:pPr>
    </w:p>
    <w:p w14:paraId="1B087014" w14:textId="2DC069E6" w:rsidR="00285752" w:rsidRDefault="00285752">
      <w:pPr>
        <w:rPr>
          <w:sz w:val="18"/>
          <w:szCs w:val="14"/>
        </w:rPr>
      </w:pPr>
    </w:p>
    <w:sectPr w:rsidR="00285752" w:rsidSect="008F5692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1EF700" w14:textId="77777777" w:rsidR="007A22C4" w:rsidRDefault="007A22C4" w:rsidP="00587C16">
      <w:r>
        <w:separator/>
      </w:r>
    </w:p>
  </w:endnote>
  <w:endnote w:type="continuationSeparator" w:id="0">
    <w:p w14:paraId="56FEA439" w14:textId="77777777" w:rsidR="007A22C4" w:rsidRDefault="007A22C4" w:rsidP="00587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D5EBB" w14:textId="5847220A" w:rsidR="0084711F" w:rsidRDefault="0084711F">
    <w:pPr>
      <w:pStyle w:val="Footer"/>
    </w:pPr>
    <w:r>
      <w:tab/>
      <w:t>Attachment 3</w:t>
    </w:r>
  </w:p>
  <w:p w14:paraId="4E2C7B5E" w14:textId="71DC9858" w:rsidR="00874D23" w:rsidRPr="00874D23" w:rsidRDefault="00874D23" w:rsidP="00874D23">
    <w:pPr>
      <w:pStyle w:val="Footer"/>
      <w:jc w:val="right"/>
      <w:rPr>
        <w:rFonts w:asciiTheme="minorHAnsi" w:hAnsiTheme="minorHAnsi" w:cstheme="minorHAnsi"/>
        <w:color w:val="000000" w:themeColor="text1"/>
        <w:sz w:val="2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01B61" w14:textId="77777777" w:rsidR="007A22C4" w:rsidRDefault="007A22C4" w:rsidP="00587C16">
      <w:r>
        <w:separator/>
      </w:r>
    </w:p>
  </w:footnote>
  <w:footnote w:type="continuationSeparator" w:id="0">
    <w:p w14:paraId="7DD0AC44" w14:textId="77777777" w:rsidR="007A22C4" w:rsidRDefault="007A22C4" w:rsidP="00587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1666D" w14:textId="0E821E7F" w:rsidR="00587C16" w:rsidRDefault="00587C16" w:rsidP="00587C16">
    <w:pPr>
      <w:jc w:val="center"/>
      <w:rPr>
        <w:b/>
        <w:sz w:val="28"/>
        <w:szCs w:val="28"/>
      </w:rPr>
    </w:pPr>
    <w:r>
      <w:rPr>
        <w:b/>
        <w:sz w:val="28"/>
        <w:szCs w:val="28"/>
      </w:rPr>
      <w:t>FY202</w:t>
    </w:r>
    <w:r w:rsidR="008B4066">
      <w:rPr>
        <w:b/>
        <w:sz w:val="28"/>
        <w:szCs w:val="28"/>
      </w:rPr>
      <w:t>6</w:t>
    </w:r>
    <w:r w:rsidRPr="005E1226">
      <w:rPr>
        <w:b/>
        <w:sz w:val="28"/>
        <w:szCs w:val="28"/>
      </w:rPr>
      <w:t xml:space="preserve"> Reproductive Health and Wellness Program</w:t>
    </w:r>
    <w:r w:rsidR="0075595D">
      <w:rPr>
        <w:b/>
        <w:sz w:val="28"/>
        <w:szCs w:val="28"/>
      </w:rPr>
      <w:t xml:space="preserve"> Itemized</w:t>
    </w:r>
    <w:r w:rsidRPr="005E1226">
      <w:rPr>
        <w:b/>
        <w:sz w:val="28"/>
        <w:szCs w:val="28"/>
      </w:rPr>
      <w:t xml:space="preserve"> Budget</w:t>
    </w:r>
  </w:p>
  <w:p w14:paraId="484C30C7" w14:textId="703391E2" w:rsidR="00327A24" w:rsidRPr="00327A24" w:rsidRDefault="00327A24" w:rsidP="00587C16">
    <w:pPr>
      <w:jc w:val="center"/>
      <w:rPr>
        <w:b/>
        <w:sz w:val="22"/>
        <w:szCs w:val="22"/>
      </w:rPr>
    </w:pPr>
    <w:r>
      <w:rPr>
        <w:b/>
        <w:sz w:val="22"/>
        <w:szCs w:val="22"/>
      </w:rPr>
      <w:t>(Program use ONLY)</w:t>
    </w:r>
  </w:p>
  <w:p w14:paraId="0A35E310" w14:textId="77777777" w:rsidR="00587C16" w:rsidRDefault="00587C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C16"/>
    <w:rsid w:val="00023D02"/>
    <w:rsid w:val="000D00AB"/>
    <w:rsid w:val="000E1C8C"/>
    <w:rsid w:val="001037E7"/>
    <w:rsid w:val="00127008"/>
    <w:rsid w:val="00244915"/>
    <w:rsid w:val="00285752"/>
    <w:rsid w:val="00310AA6"/>
    <w:rsid w:val="00327A24"/>
    <w:rsid w:val="00422ACB"/>
    <w:rsid w:val="005365DF"/>
    <w:rsid w:val="0055536D"/>
    <w:rsid w:val="00587C16"/>
    <w:rsid w:val="00684CC2"/>
    <w:rsid w:val="006B5D00"/>
    <w:rsid w:val="0075595D"/>
    <w:rsid w:val="007628E1"/>
    <w:rsid w:val="007A22C4"/>
    <w:rsid w:val="007C6F6A"/>
    <w:rsid w:val="007E7074"/>
    <w:rsid w:val="0084711F"/>
    <w:rsid w:val="00874D23"/>
    <w:rsid w:val="008B4066"/>
    <w:rsid w:val="008F5692"/>
    <w:rsid w:val="00983A89"/>
    <w:rsid w:val="00A870BD"/>
    <w:rsid w:val="00AD643C"/>
    <w:rsid w:val="00B5096E"/>
    <w:rsid w:val="00B7231B"/>
    <w:rsid w:val="00BE5A77"/>
    <w:rsid w:val="00CB6560"/>
    <w:rsid w:val="00D03147"/>
    <w:rsid w:val="00D07F50"/>
    <w:rsid w:val="00DA3C0F"/>
    <w:rsid w:val="00E07B2C"/>
    <w:rsid w:val="00F8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87913"/>
  <w15:chartTrackingRefBased/>
  <w15:docId w15:val="{A4C66B56-1F1F-4B75-853F-2F072A4BF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7C1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7C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7C16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587C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7C16"/>
    <w:rPr>
      <w:rFonts w:ascii="Times New Roman" w:eastAsia="Times New Roman" w:hAnsi="Times New Roman" w:cs="Times New Roman"/>
      <w:snapToGrid w:val="0"/>
      <w:sz w:val="24"/>
      <w:szCs w:val="20"/>
    </w:rPr>
  </w:style>
  <w:style w:type="table" w:styleId="TableGrid">
    <w:name w:val="Table Grid"/>
    <w:basedOn w:val="TableNormal"/>
    <w:uiPriority w:val="39"/>
    <w:rsid w:val="00587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Raval, Shimoli</dc:creator>
  <cp:keywords/>
  <dc:description/>
  <cp:lastModifiedBy>Nehls, Rachel</cp:lastModifiedBy>
  <cp:revision>4</cp:revision>
  <dcterms:created xsi:type="dcterms:W3CDTF">2024-07-03T20:24:00Z</dcterms:created>
  <dcterms:modified xsi:type="dcterms:W3CDTF">2024-07-10T13:13:00Z</dcterms:modified>
</cp:coreProperties>
</file>