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E9AE" w14:textId="4A2AECB9" w:rsidR="00B23BC1" w:rsidRDefault="00B23BC1">
      <w:proofErr w:type="spellStart"/>
      <w:r>
        <w:t>TeenDrive</w:t>
      </w:r>
      <w:proofErr w:type="spellEnd"/>
      <w:r>
        <w:t xml:space="preserve"> 365</w:t>
      </w:r>
    </w:p>
    <w:p w14:paraId="6BC84FCB" w14:textId="348EC4AB" w:rsidR="00B23BC1" w:rsidRPr="00B23BC1" w:rsidRDefault="00B23BC1">
      <w:pPr>
        <w:rPr>
          <w:i/>
          <w:iCs/>
        </w:rPr>
      </w:pPr>
      <w:r>
        <w:rPr>
          <w:i/>
          <w:iCs/>
        </w:rPr>
        <w:t>Quiz yourself on the facts of safe driving</w:t>
      </w:r>
    </w:p>
    <w:p w14:paraId="3C566359" w14:textId="7A1C9CFB" w:rsidR="00D638C6" w:rsidRDefault="00B23BC1">
      <w:hyperlink r:id="rId4" w:history="1">
        <w:r w:rsidRPr="00A25181">
          <w:rPr>
            <w:rStyle w:val="Hyperlink"/>
          </w:rPr>
          <w:t>https://www.teendrive365inschool.com/educators/quizzes/are-you-re</w:t>
        </w:r>
        <w:r w:rsidRPr="00A25181">
          <w:rPr>
            <w:rStyle w:val="Hyperlink"/>
          </w:rPr>
          <w:t>a</w:t>
        </w:r>
        <w:r w:rsidRPr="00A25181">
          <w:rPr>
            <w:rStyle w:val="Hyperlink"/>
          </w:rPr>
          <w:t>dy</w:t>
        </w:r>
      </w:hyperlink>
      <w:r>
        <w:t xml:space="preserve"> </w:t>
      </w:r>
    </w:p>
    <w:sectPr w:rsidR="00D6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57"/>
    <w:rsid w:val="0039415A"/>
    <w:rsid w:val="00B23BC1"/>
    <w:rsid w:val="00C36F57"/>
    <w:rsid w:val="00F6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86E79"/>
  <w15:chartTrackingRefBased/>
  <w15:docId w15:val="{4D0D7344-F6FA-4A04-B4FD-E4F7E5CA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3B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3B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3B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endrive365inschool.com/educators/quizzes/are-you-rea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ProMedica Health System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Meehan, Taylor</dc:creator>
  <cp:keywords/>
  <dc:description/>
  <cp:lastModifiedBy>Grigley, Ashton</cp:lastModifiedBy>
  <cp:revision>2</cp:revision>
  <dcterms:created xsi:type="dcterms:W3CDTF">2021-02-25T14:26:00Z</dcterms:created>
  <dcterms:modified xsi:type="dcterms:W3CDTF">2022-08-04T14:26:00Z</dcterms:modified>
</cp:coreProperties>
</file>