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91A99" w14:textId="77777777" w:rsidR="006B0C1E" w:rsidRPr="001E7C60" w:rsidRDefault="006B0C1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48E27F6" w14:textId="77777777" w:rsidR="00384D2B" w:rsidRPr="001E7C60" w:rsidRDefault="00384D2B">
      <w:pPr>
        <w:rPr>
          <w:rFonts w:ascii="Times New Roman" w:hAnsi="Times New Roman" w:cs="Times New Roman"/>
          <w:sz w:val="24"/>
          <w:szCs w:val="24"/>
        </w:rPr>
      </w:pPr>
    </w:p>
    <w:p w14:paraId="1C9FF40B" w14:textId="77777777" w:rsidR="00FB300B" w:rsidRDefault="00FB300B" w:rsidP="00FB300B">
      <w:pPr>
        <w:pStyle w:val="ListParagraph"/>
        <w:spacing w:after="0" w:line="480" w:lineRule="auto"/>
        <w:ind w:left="108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3F61FE26" w14:textId="77777777" w:rsidR="00384D2B" w:rsidRDefault="00384D2B" w:rsidP="001E7C60">
      <w:pPr>
        <w:pStyle w:val="ListParagraph"/>
        <w:numPr>
          <w:ilvl w:val="0"/>
          <w:numId w:val="1"/>
        </w:numPr>
        <w:spacing w:after="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Welcome</w:t>
      </w:r>
    </w:p>
    <w:p w14:paraId="2D5FBB77" w14:textId="77777777" w:rsidR="001E7C60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Roll Call</w:t>
      </w:r>
    </w:p>
    <w:p w14:paraId="4CA79EE5" w14:textId="4F4CD626" w:rsidR="00384D2B" w:rsidRDefault="001E7C60" w:rsidP="001E7C60">
      <w:pPr>
        <w:pStyle w:val="ListParagraph"/>
        <w:numPr>
          <w:ilvl w:val="0"/>
          <w:numId w:val="1"/>
        </w:numPr>
        <w:spacing w:after="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A</w:t>
      </w:r>
      <w:r w:rsidR="00384D2B" w:rsidRPr="001E7C60">
        <w:rPr>
          <w:rFonts w:ascii="Times New Roman" w:hAnsi="Times New Roman" w:cs="Times New Roman"/>
          <w:sz w:val="24"/>
          <w:szCs w:val="24"/>
        </w:rPr>
        <w:t>pproval of minutes</w:t>
      </w:r>
    </w:p>
    <w:p w14:paraId="5CD31DF1" w14:textId="1F79DD22" w:rsidR="007829C6" w:rsidRDefault="00DD3BC2" w:rsidP="007829C6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829C6">
        <w:rPr>
          <w:rFonts w:ascii="Times New Roman" w:hAnsi="Times New Roman" w:cs="Times New Roman"/>
          <w:sz w:val="24"/>
          <w:szCs w:val="24"/>
        </w:rPr>
        <w:t>Comprehensive Cancer Control Plan</w:t>
      </w:r>
      <w:r w:rsidR="007829C6" w:rsidRPr="007829C6">
        <w:rPr>
          <w:rFonts w:ascii="Times New Roman" w:hAnsi="Times New Roman" w:cs="Times New Roman"/>
          <w:sz w:val="24"/>
          <w:szCs w:val="24"/>
        </w:rPr>
        <w:t xml:space="preserve"> 2021-2030:</w:t>
      </w:r>
      <w:r w:rsidR="007829C6">
        <w:rPr>
          <w:rFonts w:ascii="Times New Roman" w:hAnsi="Times New Roman" w:cs="Times New Roman"/>
          <w:sz w:val="24"/>
          <w:szCs w:val="24"/>
        </w:rPr>
        <w:t xml:space="preserve"> </w:t>
      </w:r>
      <w:r w:rsidR="007829C6" w:rsidRPr="007829C6">
        <w:rPr>
          <w:rFonts w:ascii="Times New Roman" w:hAnsi="Times New Roman" w:cs="Times New Roman"/>
          <w:sz w:val="24"/>
          <w:szCs w:val="24"/>
        </w:rPr>
        <w:t>Briefing from the Bureau of Health Improvement and Wellness</w:t>
      </w:r>
    </w:p>
    <w:p w14:paraId="21251B93" w14:textId="77777777" w:rsidR="007829C6" w:rsidRPr="007829C6" w:rsidRDefault="007829C6" w:rsidP="007829C6">
      <w:pPr>
        <w:pStyle w:val="ListParagraph"/>
        <w:spacing w:after="0" w:line="240" w:lineRule="auto"/>
        <w:ind w:left="108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051DFCD1" w14:textId="58DDC7F5" w:rsidR="00DD3BC2" w:rsidRDefault="00DD3BC2" w:rsidP="00DD3BC2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Annual Report Vote</w:t>
      </w:r>
    </w:p>
    <w:p w14:paraId="4B977FCE" w14:textId="24E3FF80" w:rsidR="00FB300B" w:rsidRDefault="00FB300B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Committee Updates</w:t>
      </w:r>
    </w:p>
    <w:p w14:paraId="53B7720B" w14:textId="3F9EF334" w:rsidR="00DD3BC2" w:rsidRDefault="00FB300B" w:rsidP="00DD3BC2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</w:t>
      </w:r>
      <w:r w:rsidR="00DD3BC2">
        <w:rPr>
          <w:rFonts w:ascii="Times New Roman" w:hAnsi="Times New Roman" w:cs="Times New Roman"/>
          <w:sz w:val="24"/>
          <w:szCs w:val="24"/>
        </w:rPr>
        <w:t>/</w:t>
      </w:r>
      <w:r w:rsidR="00DD3BC2" w:rsidRPr="00DD3BC2">
        <w:rPr>
          <w:rFonts w:ascii="Times New Roman" w:hAnsi="Times New Roman" w:cs="Times New Roman"/>
          <w:sz w:val="24"/>
          <w:szCs w:val="24"/>
        </w:rPr>
        <w:t xml:space="preserve"> </w:t>
      </w:r>
      <w:r w:rsidR="00DD3BC2">
        <w:rPr>
          <w:rFonts w:ascii="Times New Roman" w:hAnsi="Times New Roman" w:cs="Times New Roman"/>
          <w:sz w:val="24"/>
          <w:szCs w:val="24"/>
        </w:rPr>
        <w:t>Education</w:t>
      </w:r>
    </w:p>
    <w:p w14:paraId="69EEDA73" w14:textId="77777777" w:rsidR="00FB300B" w:rsidRDefault="00FB300B" w:rsidP="00FB300B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Current State</w:t>
      </w:r>
    </w:p>
    <w:p w14:paraId="19DE59B4" w14:textId="77777777" w:rsidR="00FB300B" w:rsidRDefault="00FB300B" w:rsidP="00FB300B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Payment</w:t>
      </w:r>
    </w:p>
    <w:p w14:paraId="0224210A" w14:textId="77777777" w:rsidR="001E7C60" w:rsidRPr="001E7C60" w:rsidRDefault="00FB300B" w:rsidP="00FB300B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Policy</w:t>
      </w:r>
    </w:p>
    <w:p w14:paraId="0688FCB3" w14:textId="77777777" w:rsidR="001E7C60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Future Meeting</w:t>
      </w:r>
      <w:r w:rsidR="00F76840">
        <w:rPr>
          <w:rFonts w:ascii="Times New Roman" w:hAnsi="Times New Roman" w:cs="Times New Roman"/>
          <w:sz w:val="24"/>
          <w:szCs w:val="24"/>
        </w:rPr>
        <w:t xml:space="preserve"> Dates</w:t>
      </w:r>
    </w:p>
    <w:p w14:paraId="5053204A" w14:textId="77777777" w:rsidR="001E7C60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Adjourn</w:t>
      </w:r>
    </w:p>
    <w:sectPr w:rsidR="001E7C60" w:rsidRPr="001E7C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8E94B" w14:textId="77777777" w:rsidR="00C8717D" w:rsidRDefault="00C8717D" w:rsidP="00384D2B">
      <w:pPr>
        <w:spacing w:after="0" w:line="240" w:lineRule="auto"/>
      </w:pPr>
      <w:r>
        <w:separator/>
      </w:r>
    </w:p>
  </w:endnote>
  <w:endnote w:type="continuationSeparator" w:id="0">
    <w:p w14:paraId="5E8134BA" w14:textId="77777777" w:rsidR="00C8717D" w:rsidRDefault="00C8717D" w:rsidP="0038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A98BE" w14:textId="77777777" w:rsidR="00C8717D" w:rsidRDefault="00C8717D" w:rsidP="00384D2B">
      <w:pPr>
        <w:spacing w:after="0" w:line="240" w:lineRule="auto"/>
      </w:pPr>
      <w:r>
        <w:separator/>
      </w:r>
    </w:p>
  </w:footnote>
  <w:footnote w:type="continuationSeparator" w:id="0">
    <w:p w14:paraId="796E056D" w14:textId="77777777" w:rsidR="00C8717D" w:rsidRDefault="00C8717D" w:rsidP="00384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1C482" w14:textId="0404C735"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384D2B">
      <w:rPr>
        <w:rFonts w:ascii="Times New Roman" w:hAnsi="Times New Roman" w:cs="Times New Roman"/>
        <w:b/>
        <w:sz w:val="28"/>
        <w:szCs w:val="28"/>
      </w:rPr>
      <w:t xml:space="preserve">Palliative Care </w:t>
    </w:r>
    <w:r w:rsidR="001E7C60" w:rsidRPr="00384D2B">
      <w:rPr>
        <w:rFonts w:ascii="Times New Roman" w:hAnsi="Times New Roman" w:cs="Times New Roman"/>
        <w:b/>
        <w:sz w:val="28"/>
        <w:szCs w:val="28"/>
      </w:rPr>
      <w:t>and</w:t>
    </w:r>
    <w:r w:rsidRPr="00384D2B">
      <w:rPr>
        <w:rFonts w:ascii="Times New Roman" w:hAnsi="Times New Roman" w:cs="Times New Roman"/>
        <w:b/>
        <w:sz w:val="28"/>
        <w:szCs w:val="28"/>
      </w:rPr>
      <w:t xml:space="preserve"> Quality</w:t>
    </w:r>
    <w:r w:rsidR="007829C6">
      <w:rPr>
        <w:rFonts w:ascii="Times New Roman" w:hAnsi="Times New Roman" w:cs="Times New Roman"/>
        <w:b/>
        <w:sz w:val="28"/>
        <w:szCs w:val="28"/>
      </w:rPr>
      <w:t xml:space="preserve"> o</w:t>
    </w:r>
    <w:r w:rsidRPr="00384D2B">
      <w:rPr>
        <w:rFonts w:ascii="Times New Roman" w:hAnsi="Times New Roman" w:cs="Times New Roman"/>
        <w:b/>
        <w:sz w:val="28"/>
        <w:szCs w:val="28"/>
      </w:rPr>
      <w:t>f</w:t>
    </w:r>
    <w:r w:rsidR="007829C6">
      <w:rPr>
        <w:rFonts w:ascii="Times New Roman" w:hAnsi="Times New Roman" w:cs="Times New Roman"/>
        <w:b/>
        <w:sz w:val="28"/>
        <w:szCs w:val="28"/>
      </w:rPr>
      <w:t xml:space="preserve"> </w:t>
    </w:r>
    <w:r w:rsidRPr="00384D2B">
      <w:rPr>
        <w:rFonts w:ascii="Times New Roman" w:hAnsi="Times New Roman" w:cs="Times New Roman"/>
        <w:b/>
        <w:sz w:val="28"/>
        <w:szCs w:val="28"/>
      </w:rPr>
      <w:t>Life Interdisciplinary Coun</w:t>
    </w:r>
    <w:r w:rsidR="00D11DE4">
      <w:rPr>
        <w:rFonts w:ascii="Times New Roman" w:hAnsi="Times New Roman" w:cs="Times New Roman"/>
        <w:b/>
        <w:sz w:val="28"/>
        <w:szCs w:val="28"/>
      </w:rPr>
      <w:t>ci</w:t>
    </w:r>
    <w:r w:rsidRPr="00384D2B">
      <w:rPr>
        <w:rFonts w:ascii="Times New Roman" w:hAnsi="Times New Roman" w:cs="Times New Roman"/>
        <w:b/>
        <w:sz w:val="28"/>
        <w:szCs w:val="28"/>
      </w:rPr>
      <w:t>l</w:t>
    </w:r>
  </w:p>
  <w:p w14:paraId="522C90C8" w14:textId="77777777"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 xml:space="preserve">Ohio Department </w:t>
    </w:r>
    <w:r w:rsidR="001E7C60" w:rsidRPr="00384D2B">
      <w:rPr>
        <w:rFonts w:ascii="Times New Roman" w:hAnsi="Times New Roman" w:cs="Times New Roman"/>
        <w:sz w:val="24"/>
        <w:szCs w:val="24"/>
      </w:rPr>
      <w:t>of</w:t>
    </w:r>
    <w:r w:rsidRPr="00384D2B">
      <w:rPr>
        <w:rFonts w:ascii="Times New Roman" w:hAnsi="Times New Roman" w:cs="Times New Roman"/>
        <w:sz w:val="24"/>
        <w:szCs w:val="24"/>
      </w:rPr>
      <w:t xml:space="preserve"> Health, Bureau </w:t>
    </w:r>
    <w:r w:rsidR="001E7C60" w:rsidRPr="00384D2B">
      <w:rPr>
        <w:rFonts w:ascii="Times New Roman" w:hAnsi="Times New Roman" w:cs="Times New Roman"/>
        <w:sz w:val="24"/>
        <w:szCs w:val="24"/>
      </w:rPr>
      <w:t>of</w:t>
    </w:r>
    <w:r w:rsidRPr="00384D2B">
      <w:rPr>
        <w:rFonts w:ascii="Times New Roman" w:hAnsi="Times New Roman" w:cs="Times New Roman"/>
        <w:sz w:val="24"/>
        <w:szCs w:val="24"/>
      </w:rPr>
      <w:t xml:space="preserve"> Regulatory Operations</w:t>
    </w:r>
  </w:p>
  <w:p w14:paraId="12BB35AE" w14:textId="77777777"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>246 N. High Street, 2nd Floor</w:t>
    </w:r>
  </w:p>
  <w:p w14:paraId="330712B4" w14:textId="77777777"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>Columbus, OH 43214</w:t>
    </w:r>
  </w:p>
  <w:p w14:paraId="3165499A" w14:textId="1B178CD3" w:rsidR="00384D2B" w:rsidRPr="00384D2B" w:rsidRDefault="00DD3BC2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February 28, 2020</w:t>
    </w:r>
  </w:p>
  <w:p w14:paraId="15C553FE" w14:textId="77777777"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>10 AM-2:</w:t>
    </w:r>
    <w:r w:rsidR="00F76840">
      <w:rPr>
        <w:rFonts w:ascii="Times New Roman" w:hAnsi="Times New Roman" w:cs="Times New Roman"/>
        <w:sz w:val="24"/>
        <w:szCs w:val="24"/>
      </w:rPr>
      <w:t>0</w:t>
    </w:r>
    <w:r w:rsidRPr="00384D2B">
      <w:rPr>
        <w:rFonts w:ascii="Times New Roman" w:hAnsi="Times New Roman" w:cs="Times New Roman"/>
        <w:sz w:val="24"/>
        <w:szCs w:val="24"/>
      </w:rPr>
      <w:t>0 PM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C4D8C"/>
    <w:multiLevelType w:val="hybridMultilevel"/>
    <w:tmpl w:val="D4EE5892"/>
    <w:lvl w:ilvl="0" w:tplc="3F2608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9169D"/>
    <w:multiLevelType w:val="hybridMultilevel"/>
    <w:tmpl w:val="677A23C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15F9C1A-5884-4C4B-A60C-EFE7E5AFA0B0}"/>
    <w:docVar w:name="dgnword-eventsink" w:val="335600976"/>
  </w:docVars>
  <w:rsids>
    <w:rsidRoot w:val="00384D2B"/>
    <w:rsid w:val="001E7C60"/>
    <w:rsid w:val="00376115"/>
    <w:rsid w:val="00384D2B"/>
    <w:rsid w:val="003A0882"/>
    <w:rsid w:val="006870A3"/>
    <w:rsid w:val="006B0C1E"/>
    <w:rsid w:val="007829C6"/>
    <w:rsid w:val="00880808"/>
    <w:rsid w:val="008D5D18"/>
    <w:rsid w:val="00B13CF6"/>
    <w:rsid w:val="00C8717D"/>
    <w:rsid w:val="00D11DE4"/>
    <w:rsid w:val="00DA5A96"/>
    <w:rsid w:val="00DD3BC2"/>
    <w:rsid w:val="00F76840"/>
    <w:rsid w:val="00FB300B"/>
    <w:rsid w:val="00FF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C1F23"/>
  <w15:chartTrackingRefBased/>
  <w15:docId w15:val="{9016BCAD-6CA0-4D43-8513-B60437C1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D2B"/>
  </w:style>
  <w:style w:type="paragraph" w:styleId="Footer">
    <w:name w:val="footer"/>
    <w:basedOn w:val="Normal"/>
    <w:link w:val="FooterChar"/>
    <w:uiPriority w:val="99"/>
    <w:unhideWhenUsed/>
    <w:rsid w:val="00384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D2B"/>
  </w:style>
  <w:style w:type="paragraph" w:styleId="ListParagraph">
    <w:name w:val="List Paragraph"/>
    <w:basedOn w:val="Normal"/>
    <w:uiPriority w:val="34"/>
    <w:qFormat/>
    <w:rsid w:val="001E7C6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70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0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0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Selina</dc:creator>
  <cp:keywords/>
  <dc:description/>
  <cp:lastModifiedBy>Jackson, Selina</cp:lastModifiedBy>
  <cp:revision>2</cp:revision>
  <dcterms:created xsi:type="dcterms:W3CDTF">2020-03-03T18:31:00Z</dcterms:created>
  <dcterms:modified xsi:type="dcterms:W3CDTF">2020-03-03T18:31:00Z</dcterms:modified>
</cp:coreProperties>
</file>